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A23" w:rsidRPr="00706475" w:rsidRDefault="00C70EB2" w:rsidP="004F1A23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中山大学</w:t>
      </w:r>
      <w:r w:rsidR="004F1A23" w:rsidRPr="00706475">
        <w:rPr>
          <w:rFonts w:hint="eastAsia"/>
          <w:b/>
          <w:sz w:val="32"/>
          <w:szCs w:val="32"/>
        </w:rPr>
        <w:t>201</w:t>
      </w:r>
      <w:r w:rsidR="007B4065">
        <w:rPr>
          <w:rFonts w:hint="eastAsia"/>
          <w:b/>
          <w:sz w:val="32"/>
          <w:szCs w:val="32"/>
        </w:rPr>
        <w:t>9</w:t>
      </w:r>
      <w:r w:rsidR="004F1A23" w:rsidRPr="00706475">
        <w:rPr>
          <w:rFonts w:hint="eastAsia"/>
          <w:b/>
          <w:sz w:val="32"/>
          <w:szCs w:val="32"/>
        </w:rPr>
        <w:t>年度拟申报</w:t>
      </w:r>
      <w:r w:rsidR="00174881">
        <w:rPr>
          <w:rFonts w:hint="eastAsia"/>
          <w:b/>
          <w:sz w:val="32"/>
          <w:szCs w:val="32"/>
        </w:rPr>
        <w:t>广东省科学技术奖项目</w:t>
      </w:r>
      <w:r w:rsidR="004F1A23" w:rsidRPr="00706475">
        <w:rPr>
          <w:rFonts w:hint="eastAsia"/>
          <w:b/>
          <w:sz w:val="32"/>
          <w:szCs w:val="32"/>
        </w:rPr>
        <w:t>清单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4"/>
        <w:gridCol w:w="2395"/>
        <w:gridCol w:w="1621"/>
        <w:gridCol w:w="1596"/>
        <w:gridCol w:w="1632"/>
        <w:gridCol w:w="1512"/>
        <w:gridCol w:w="1272"/>
        <w:gridCol w:w="1271"/>
        <w:gridCol w:w="1901"/>
      </w:tblGrid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395" w:type="dxa"/>
            <w:vAlign w:val="center"/>
          </w:tcPr>
          <w:p w:rsidR="00930EC3" w:rsidRPr="00720F95" w:rsidRDefault="00930EC3" w:rsidP="00993D2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拟</w:t>
            </w:r>
            <w:r>
              <w:rPr>
                <w:rFonts w:hint="eastAsia"/>
                <w:b/>
                <w:sz w:val="24"/>
                <w:szCs w:val="24"/>
              </w:rPr>
              <w:t>报奖项目</w:t>
            </w:r>
            <w:r w:rsidRPr="00720F95">
              <w:rPr>
                <w:rFonts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621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第一完成人</w:t>
            </w:r>
          </w:p>
        </w:tc>
        <w:tc>
          <w:tcPr>
            <w:tcW w:w="1596" w:type="dxa"/>
            <w:vAlign w:val="center"/>
          </w:tcPr>
          <w:p w:rsidR="00930EC3" w:rsidRPr="00720F95" w:rsidRDefault="00930EC3" w:rsidP="00930EC3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二级单位</w:t>
            </w:r>
          </w:p>
        </w:tc>
        <w:tc>
          <w:tcPr>
            <w:tcW w:w="1632" w:type="dxa"/>
            <w:vAlign w:val="center"/>
          </w:tcPr>
          <w:p w:rsidR="00930EC3" w:rsidRPr="00720F95" w:rsidRDefault="00930EC3" w:rsidP="005275E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20F95">
              <w:rPr>
                <w:rFonts w:hint="eastAsia"/>
                <w:b/>
                <w:sz w:val="24"/>
                <w:szCs w:val="24"/>
              </w:rPr>
              <w:t>申报</w:t>
            </w:r>
            <w:r>
              <w:rPr>
                <w:rFonts w:hint="eastAsia"/>
                <w:b/>
                <w:sz w:val="24"/>
                <w:szCs w:val="24"/>
              </w:rPr>
              <w:t>奖种</w:t>
            </w:r>
          </w:p>
        </w:tc>
        <w:tc>
          <w:tcPr>
            <w:tcW w:w="1512" w:type="dxa"/>
            <w:vAlign w:val="center"/>
          </w:tcPr>
          <w:p w:rsidR="00930EC3" w:rsidRPr="00720F95" w:rsidRDefault="00930EC3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学科评审组</w:t>
            </w:r>
            <w:r w:rsidR="008833FB">
              <w:rPr>
                <w:rFonts w:hint="eastAsia"/>
                <w:b/>
                <w:sz w:val="24"/>
                <w:szCs w:val="24"/>
              </w:rPr>
              <w:t>组别</w:t>
            </w:r>
            <w:r>
              <w:rPr>
                <w:rFonts w:hint="eastAsia"/>
                <w:b/>
                <w:sz w:val="24"/>
                <w:szCs w:val="24"/>
              </w:rPr>
              <w:t>代码</w:t>
            </w:r>
          </w:p>
        </w:tc>
        <w:tc>
          <w:tcPr>
            <w:tcW w:w="1272" w:type="dxa"/>
            <w:vAlign w:val="center"/>
          </w:tcPr>
          <w:p w:rsidR="00930EC3" w:rsidRPr="00720F95" w:rsidRDefault="00930EC3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271" w:type="dxa"/>
            <w:vAlign w:val="center"/>
          </w:tcPr>
          <w:p w:rsidR="00930EC3" w:rsidRPr="00720F95" w:rsidRDefault="00930EC3" w:rsidP="00C70EB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01" w:type="dxa"/>
            <w:vAlign w:val="center"/>
          </w:tcPr>
          <w:p w:rsidR="00930EC3" w:rsidRDefault="00930EC3" w:rsidP="00993D24">
            <w:pPr>
              <w:spacing w:line="360" w:lineRule="auto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电子邮箱</w:t>
            </w: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83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930EC3" w:rsidRPr="00720F95" w:rsidTr="00930EC3">
        <w:trPr>
          <w:trHeight w:val="761"/>
        </w:trPr>
        <w:tc>
          <w:tcPr>
            <w:tcW w:w="974" w:type="dxa"/>
            <w:vAlign w:val="center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20F9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395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930EC3" w:rsidRPr="00720F95" w:rsidRDefault="00930EC3" w:rsidP="00720F9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63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1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27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901" w:type="dxa"/>
          </w:tcPr>
          <w:p w:rsidR="00930EC3" w:rsidRPr="00720F95" w:rsidRDefault="00930EC3" w:rsidP="00720F9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</w:tbl>
    <w:p w:rsidR="004F1A23" w:rsidRDefault="004F1A23" w:rsidP="004F1A23"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Pr="00C7090F">
        <w:rPr>
          <w:rFonts w:hint="eastAsia"/>
          <w:sz w:val="24"/>
          <w:szCs w:val="24"/>
        </w:rPr>
        <w:t>“</w:t>
      </w:r>
      <w:r w:rsidR="005275E2">
        <w:rPr>
          <w:rFonts w:hint="eastAsia"/>
          <w:b/>
          <w:sz w:val="24"/>
          <w:szCs w:val="24"/>
        </w:rPr>
        <w:t>申报奖种</w:t>
      </w:r>
      <w:r w:rsidRPr="00C7090F">
        <w:rPr>
          <w:rFonts w:hint="eastAsia"/>
          <w:sz w:val="24"/>
          <w:szCs w:val="24"/>
        </w:rPr>
        <w:t>”</w:t>
      </w:r>
      <w:r>
        <w:rPr>
          <w:rFonts w:hint="eastAsia"/>
          <w:sz w:val="24"/>
          <w:szCs w:val="24"/>
        </w:rPr>
        <w:t>填写</w:t>
      </w:r>
      <w:r w:rsidR="00174881">
        <w:rPr>
          <w:rFonts w:hint="eastAsia"/>
          <w:sz w:val="24"/>
          <w:szCs w:val="24"/>
        </w:rPr>
        <w:t>“突出贡献奖”、</w:t>
      </w:r>
      <w:r w:rsidR="00174881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“自然科学类”、“技术发明类”</w:t>
      </w:r>
      <w:r w:rsidR="0017488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“科技进步类”</w:t>
      </w:r>
      <w:r w:rsidR="00174881">
        <w:rPr>
          <w:rFonts w:hint="eastAsia"/>
          <w:sz w:val="24"/>
          <w:szCs w:val="24"/>
        </w:rPr>
        <w:t>或“科技合作奖”。</w:t>
      </w:r>
    </w:p>
    <w:p w:rsidR="008833FB" w:rsidRDefault="008833FB" w:rsidP="004F1A23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学科评审组组别代码</w:t>
      </w:r>
      <w:r>
        <w:rPr>
          <w:rFonts w:hint="eastAsia"/>
          <w:sz w:val="24"/>
          <w:szCs w:val="24"/>
        </w:rPr>
        <w:t>”参考附件填写。</w:t>
      </w:r>
    </w:p>
    <w:p w:rsidR="00993D24" w:rsidRDefault="00993D24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93D24" w:rsidRDefault="00993D24" w:rsidP="00993D24">
      <w:pPr>
        <w:pStyle w:val="1"/>
        <w:sectPr w:rsidR="00993D24" w:rsidSect="004F1A23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bookmarkStart w:id="0" w:name="_Toc10343"/>
      <w:bookmarkStart w:id="1" w:name="_Toc24894"/>
    </w:p>
    <w:p w:rsidR="00993D24" w:rsidRDefault="00993D24" w:rsidP="00993D24">
      <w:pPr>
        <w:pStyle w:val="1"/>
        <w:jc w:val="left"/>
        <w:rPr>
          <w:rFonts w:hint="eastAsia"/>
        </w:rPr>
      </w:pPr>
      <w:r>
        <w:rPr>
          <w:rFonts w:hint="eastAsia"/>
        </w:rPr>
        <w:lastRenderedPageBreak/>
        <w:t>附</w:t>
      </w:r>
      <w:r w:rsidR="003D28DB">
        <w:rPr>
          <w:rFonts w:hint="eastAsia"/>
        </w:rPr>
        <w:t>件</w:t>
      </w:r>
      <w:r>
        <w:rPr>
          <w:rFonts w:hint="eastAsia"/>
        </w:rPr>
        <w:t>：</w:t>
      </w:r>
    </w:p>
    <w:p w:rsidR="00993D24" w:rsidRDefault="00993D24" w:rsidP="00993D24">
      <w:pPr>
        <w:pStyle w:val="1"/>
        <w:rPr>
          <w:rFonts w:hint="eastAsia"/>
        </w:rPr>
      </w:pPr>
      <w:r>
        <w:rPr>
          <w:rFonts w:hint="eastAsia"/>
        </w:rPr>
        <w:t>2018年度广东省科学技术奖学科（专业）组</w:t>
      </w:r>
    </w:p>
    <w:p w:rsidR="00993D24" w:rsidRDefault="00993D24" w:rsidP="00993D24">
      <w:pPr>
        <w:pStyle w:val="1"/>
        <w:rPr>
          <w:rFonts w:hint="eastAsia"/>
        </w:rPr>
      </w:pPr>
      <w:r>
        <w:rPr>
          <w:rFonts w:hint="eastAsia"/>
        </w:rPr>
        <w:t>评审范围</w:t>
      </w:r>
      <w:bookmarkEnd w:id="0"/>
      <w:bookmarkEnd w:id="1"/>
    </w:p>
    <w:p w:rsidR="00993D24" w:rsidRDefault="00993D24" w:rsidP="00993D24">
      <w:pPr>
        <w:ind w:left="26" w:rightChars="105" w:right="220" w:hangingChars="8" w:hanging="26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自然科学奖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1404"/>
        <w:gridCol w:w="7086"/>
        <w:gridCol w:w="15"/>
      </w:tblGrid>
      <w:tr w:rsidR="00993D24" w:rsidTr="00714699">
        <w:trPr>
          <w:cantSplit/>
          <w:trHeight w:val="687"/>
          <w:tblHeader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组别</w:t>
            </w:r>
          </w:p>
          <w:p w:rsidR="00993D24" w:rsidRDefault="00993D24" w:rsidP="00714699">
            <w:pPr>
              <w:ind w:rightChars="19" w:right="40"/>
              <w:jc w:val="center"/>
              <w:rPr>
                <w:b/>
              </w:rPr>
            </w:pPr>
            <w:r>
              <w:rPr>
                <w:b/>
              </w:rPr>
              <w:t>代码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b/>
              </w:rPr>
            </w:pPr>
            <w:r>
              <w:rPr>
                <w:b/>
              </w:rPr>
              <w:t>专业评审组</w:t>
            </w:r>
          </w:p>
          <w:p w:rsidR="00993D24" w:rsidRDefault="00993D24" w:rsidP="00714699">
            <w:pPr>
              <w:tabs>
                <w:tab w:val="left" w:pos="267"/>
              </w:tabs>
              <w:ind w:leftChars="103" w:left="216" w:rightChars="30" w:right="63" w:firstLine="2"/>
              <w:jc w:val="center"/>
              <w:rPr>
                <w:b/>
              </w:rPr>
            </w:pPr>
            <w:r>
              <w:rPr>
                <w:b/>
              </w:rPr>
              <w:t>名称</w:t>
            </w:r>
          </w:p>
        </w:tc>
        <w:tc>
          <w:tcPr>
            <w:tcW w:w="7101" w:type="dxa"/>
            <w:gridSpan w:val="2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2"/>
              <w:jc w:val="center"/>
              <w:rPr>
                <w:b/>
              </w:rPr>
            </w:pPr>
            <w:r>
              <w:rPr>
                <w:b/>
              </w:rPr>
              <w:t>对应一级、二级、三级学科</w:t>
            </w:r>
          </w:p>
        </w:tc>
      </w:tr>
      <w:tr w:rsidR="00993D24" w:rsidTr="00714699">
        <w:trPr>
          <w:trHeight w:val="807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</w:pPr>
            <w:r>
              <w:t>A01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数学与物理学专业评审组</w:t>
            </w:r>
          </w:p>
        </w:tc>
        <w:tc>
          <w:tcPr>
            <w:tcW w:w="7101" w:type="dxa"/>
            <w:gridSpan w:val="2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110 </w:t>
            </w:r>
            <w:r>
              <w:t>数学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130 </w:t>
            </w:r>
            <w:r>
              <w:t>力学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140 </w:t>
            </w:r>
            <w:r>
              <w:t>物理学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 xml:space="preserve">160 </w:t>
            </w:r>
            <w:r>
              <w:t>天文学</w:t>
            </w:r>
          </w:p>
        </w:tc>
      </w:tr>
      <w:tr w:rsidR="00993D24" w:rsidTr="00714699">
        <w:trPr>
          <w:trHeight w:val="807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</w:pPr>
            <w:r>
              <w:t>A02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化学专业评审组</w:t>
            </w:r>
          </w:p>
        </w:tc>
        <w:tc>
          <w:tcPr>
            <w:tcW w:w="7101" w:type="dxa"/>
            <w:gridSpan w:val="2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150 </w:t>
            </w:r>
            <w:r>
              <w:t>化学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有机化学、高分子物理、高分子化学、无机化学、分析化学、物理化学、化学物理、核化学、交叉及边缘学科、环境化学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530 </w:t>
            </w:r>
            <w:r>
              <w:t>化工科学技术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化学工程基础学科、应用化学</w:t>
            </w:r>
          </w:p>
        </w:tc>
      </w:tr>
      <w:tr w:rsidR="00993D24" w:rsidTr="00714699">
        <w:trPr>
          <w:trHeight w:val="807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</w:pPr>
            <w:r>
              <w:t>A03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生物学专业评审组</w:t>
            </w:r>
          </w:p>
        </w:tc>
        <w:tc>
          <w:tcPr>
            <w:tcW w:w="7101" w:type="dxa"/>
            <w:gridSpan w:val="2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180 </w:t>
            </w:r>
            <w:r>
              <w:t>生物学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生物化学、遗传学、分子生物学、基因组学、环境生物学、生物数学、生物物理学、细胞生物学、生理学、神经生物学、酶学、交叉及边缘学科、植物学、昆虫学、动物学、水生生物学、寄生生物学、微生物学、病毒学、生物工程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b/>
                <w:bCs/>
              </w:rPr>
            </w:pPr>
            <w:r>
              <w:t>生态学、系统生物学、生物进化学、天体生物学</w:t>
            </w:r>
          </w:p>
        </w:tc>
      </w:tr>
      <w:tr w:rsidR="00993D24" w:rsidTr="00714699">
        <w:trPr>
          <w:trHeight w:val="807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szCs w:val="21"/>
              </w:rPr>
            </w:pPr>
            <w:r>
              <w:rPr>
                <w:szCs w:val="21"/>
              </w:rPr>
              <w:t>A04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szCs w:val="21"/>
              </w:rPr>
            </w:pPr>
            <w:r>
              <w:rPr>
                <w:szCs w:val="21"/>
              </w:rPr>
              <w:t>基础医学专业评审组</w:t>
            </w:r>
          </w:p>
        </w:tc>
        <w:tc>
          <w:tcPr>
            <w:tcW w:w="7101" w:type="dxa"/>
            <w:gridSpan w:val="2"/>
            <w:vAlign w:val="center"/>
          </w:tcPr>
          <w:p w:rsidR="00993D24" w:rsidRDefault="00993D24" w:rsidP="00714699">
            <w:pPr>
              <w:ind w:rightChars="105" w:right="220" w:firstLineChars="300" w:firstLine="630"/>
              <w:rPr>
                <w:szCs w:val="21"/>
              </w:rPr>
            </w:pPr>
            <w:r>
              <w:rPr>
                <w:szCs w:val="21"/>
              </w:rPr>
              <w:t xml:space="preserve">310 </w:t>
            </w:r>
            <w:r>
              <w:rPr>
                <w:szCs w:val="21"/>
              </w:rPr>
              <w:t>基础医学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>医学免疫学、医学神经生物学、医学生物化学、医学细胞生物学、医学遗传学、医学分子生物学、医学微生物学、医学实验动物学、医用数学、医用物理学、人体解剖学、医用仿生学、人体形态学、人体生理学、人体组织胚胎学、医学病原学、病理学、医学心理学、医学寄生虫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中医基础医学</w:t>
            </w:r>
          </w:p>
        </w:tc>
      </w:tr>
      <w:tr w:rsidR="00993D24" w:rsidTr="00714699">
        <w:trPr>
          <w:trHeight w:val="807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szCs w:val="21"/>
              </w:rPr>
            </w:pPr>
            <w:r>
              <w:rPr>
                <w:szCs w:val="21"/>
              </w:rPr>
              <w:t>A05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szCs w:val="21"/>
              </w:rPr>
            </w:pPr>
            <w:r>
              <w:rPr>
                <w:szCs w:val="21"/>
              </w:rPr>
              <w:t>信息科学专业评审组</w:t>
            </w:r>
          </w:p>
        </w:tc>
        <w:tc>
          <w:tcPr>
            <w:tcW w:w="7101" w:type="dxa"/>
            <w:gridSpan w:val="2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120 </w:t>
            </w:r>
            <w:r>
              <w:rPr>
                <w:szCs w:val="21"/>
              </w:rPr>
              <w:t>信息科学与系统科学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>信息科学与系统科学基础学科、系统学、控制理论、系统评估与可行性分析、系统工程方法论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510 </w:t>
            </w:r>
            <w:r>
              <w:rPr>
                <w:szCs w:val="21"/>
              </w:rPr>
              <w:t>电子与通信科学技术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>电子学、光学与光电子学、半导体学、信息学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515 </w:t>
            </w:r>
            <w:r>
              <w:rPr>
                <w:szCs w:val="21"/>
              </w:rPr>
              <w:t>自动控制科学技术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>自动控制基础科学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520 </w:t>
            </w:r>
            <w:r>
              <w:rPr>
                <w:szCs w:val="21"/>
              </w:rPr>
              <w:t>计算机科学技术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sz w:val="10"/>
                <w:szCs w:val="21"/>
              </w:rPr>
            </w:pPr>
            <w:r>
              <w:rPr>
                <w:szCs w:val="21"/>
              </w:rPr>
              <w:t>计算机科学技术基础学科</w:t>
            </w:r>
          </w:p>
        </w:tc>
      </w:tr>
      <w:tr w:rsidR="00993D24" w:rsidTr="00714699">
        <w:trPr>
          <w:gridAfter w:val="1"/>
          <w:wAfter w:w="15" w:type="dxa"/>
          <w:trHeight w:val="591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A06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szCs w:val="21"/>
              </w:rPr>
            </w:pPr>
            <w:r>
              <w:rPr>
                <w:szCs w:val="21"/>
              </w:rPr>
              <w:t>材料科学专业评审组</w:t>
            </w:r>
          </w:p>
        </w:tc>
        <w:tc>
          <w:tcPr>
            <w:tcW w:w="7086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430 </w:t>
            </w:r>
            <w:r>
              <w:rPr>
                <w:szCs w:val="21"/>
              </w:rPr>
              <w:t>材料科学与技术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>材料科学基础学科、材料表面与界面理论、材料失效与保护学、材料检测与分析理论、材料实验学、材料合成与加工工艺学、合金学、金属学、金属材料学、无机非金属材料学、晶体学</w:t>
            </w:r>
          </w:p>
        </w:tc>
      </w:tr>
      <w:tr w:rsidR="00993D24" w:rsidTr="00714699">
        <w:trPr>
          <w:gridAfter w:val="1"/>
          <w:wAfter w:w="15" w:type="dxa"/>
          <w:trHeight w:val="807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szCs w:val="21"/>
              </w:rPr>
            </w:pPr>
            <w:r>
              <w:rPr>
                <w:szCs w:val="21"/>
              </w:rPr>
              <w:t>A07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szCs w:val="21"/>
              </w:rPr>
            </w:pPr>
            <w:r>
              <w:rPr>
                <w:rFonts w:hAnsi="宋体"/>
                <w:szCs w:val="21"/>
              </w:rPr>
              <w:t>工程技术科学学科评审组</w:t>
            </w:r>
          </w:p>
        </w:tc>
        <w:tc>
          <w:tcPr>
            <w:tcW w:w="7086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410 </w:t>
            </w:r>
            <w:r>
              <w:rPr>
                <w:rFonts w:hAnsi="宋体"/>
                <w:szCs w:val="21"/>
              </w:rPr>
              <w:t>工程与技术基础学科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rFonts w:hAnsi="宋体"/>
                <w:szCs w:val="21"/>
              </w:rPr>
              <w:t>工程数学、工程控制论、工程力学、工程物理学、工程地质学与水文地质学、防灾工程学、人体工程学、工程仿生学、工程图学、故障诊断学、工程探测学、矿物资源开采学、选矿理论、冶金物理化学、冶金热能工程学、钢铁冶金与现代铸轧学、有色金属冶金与分离工程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460 </w:t>
            </w:r>
            <w:r>
              <w:rPr>
                <w:rFonts w:hAnsi="宋体"/>
                <w:szCs w:val="21"/>
              </w:rPr>
              <w:t>机械科学技术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rFonts w:hAnsi="宋体"/>
                <w:szCs w:val="21"/>
              </w:rPr>
              <w:t>机械学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470 </w:t>
            </w:r>
            <w:r>
              <w:rPr>
                <w:rFonts w:hAnsi="宋体"/>
                <w:szCs w:val="21"/>
              </w:rPr>
              <w:t>动力与电气科学技术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rFonts w:hAnsi="宋体"/>
                <w:szCs w:val="21"/>
              </w:rPr>
              <w:t>工程热物理学、热工学、电工学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560 </w:t>
            </w:r>
            <w:r>
              <w:rPr>
                <w:rFonts w:hAnsi="宋体"/>
                <w:szCs w:val="21"/>
              </w:rPr>
              <w:t>土木建筑科学技术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rFonts w:hAnsi="宋体"/>
                <w:szCs w:val="21"/>
              </w:rPr>
              <w:t>土木建筑工程基础学科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570 </w:t>
            </w:r>
            <w:r>
              <w:rPr>
                <w:rFonts w:hAnsi="宋体"/>
                <w:szCs w:val="21"/>
              </w:rPr>
              <w:t>水利科学技术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rFonts w:hAnsi="宋体"/>
                <w:szCs w:val="21"/>
              </w:rPr>
              <w:t>水利工程</w:t>
            </w:r>
            <w:r>
              <w:t>基础</w:t>
            </w:r>
            <w:r>
              <w:rPr>
                <w:rFonts w:hAnsi="宋体"/>
                <w:szCs w:val="21"/>
              </w:rPr>
              <w:t>学科</w:t>
            </w:r>
          </w:p>
        </w:tc>
      </w:tr>
      <w:tr w:rsidR="00993D24" w:rsidTr="00714699">
        <w:trPr>
          <w:gridAfter w:val="1"/>
          <w:wAfter w:w="15" w:type="dxa"/>
          <w:trHeight w:val="807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A08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rFonts w:hAnsi="宋体"/>
                <w:szCs w:val="21"/>
              </w:rPr>
            </w:pPr>
            <w:r>
              <w:t>地球科学</w:t>
            </w:r>
            <w:r>
              <w:rPr>
                <w:rFonts w:hint="eastAsia"/>
              </w:rPr>
              <w:t>专业评审组</w:t>
            </w:r>
          </w:p>
        </w:tc>
        <w:tc>
          <w:tcPr>
            <w:tcW w:w="7086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170 </w:t>
            </w:r>
            <w:r>
              <w:t>地球科学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大气科学、海洋科学、古生物学、固体地球物理学、地震学、空间物理学、天体化学、地球化学、大地测量学、地质学、应用地质学、地理学、地图学、水文学、交叉及边缘学科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610 </w:t>
            </w:r>
            <w:r>
              <w:t>环境科学技术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环境科学技术基础科学</w:t>
            </w:r>
          </w:p>
        </w:tc>
      </w:tr>
    </w:tbl>
    <w:p w:rsidR="00993D24" w:rsidRDefault="00993D24" w:rsidP="00993D24">
      <w:pPr>
        <w:ind w:leftChars="104" w:left="218" w:rightChars="105" w:right="220" w:firstLineChars="186" w:firstLine="598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br w:type="page"/>
      </w: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技术发明类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1404"/>
        <w:gridCol w:w="7086"/>
        <w:gridCol w:w="15"/>
      </w:tblGrid>
      <w:tr w:rsidR="00993D24" w:rsidTr="00714699">
        <w:trPr>
          <w:cantSplit/>
          <w:trHeight w:val="687"/>
          <w:tblHeader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组别</w:t>
            </w:r>
          </w:p>
          <w:p w:rsidR="00993D24" w:rsidRDefault="00993D24" w:rsidP="00714699">
            <w:pPr>
              <w:ind w:rightChars="19" w:right="40"/>
              <w:jc w:val="center"/>
              <w:rPr>
                <w:b/>
              </w:rPr>
            </w:pPr>
            <w:r>
              <w:rPr>
                <w:b/>
              </w:rPr>
              <w:t>代码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b/>
              </w:rPr>
            </w:pPr>
            <w:r>
              <w:rPr>
                <w:b/>
              </w:rPr>
              <w:t>专业评审组</w:t>
            </w:r>
          </w:p>
          <w:p w:rsidR="00993D24" w:rsidRDefault="00993D24" w:rsidP="00714699">
            <w:pPr>
              <w:tabs>
                <w:tab w:val="left" w:pos="267"/>
              </w:tabs>
              <w:ind w:leftChars="103" w:left="216" w:rightChars="30" w:right="63" w:firstLine="2"/>
              <w:jc w:val="center"/>
              <w:rPr>
                <w:b/>
              </w:rPr>
            </w:pPr>
            <w:r>
              <w:rPr>
                <w:b/>
              </w:rPr>
              <w:t>名称</w:t>
            </w:r>
          </w:p>
        </w:tc>
        <w:tc>
          <w:tcPr>
            <w:tcW w:w="7101" w:type="dxa"/>
            <w:gridSpan w:val="2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2"/>
              <w:jc w:val="center"/>
              <w:rPr>
                <w:b/>
              </w:rPr>
            </w:pPr>
            <w:r>
              <w:rPr>
                <w:b/>
              </w:rPr>
              <w:t>对应一级、二级、三级学科</w:t>
            </w:r>
          </w:p>
        </w:tc>
      </w:tr>
      <w:tr w:rsidR="00993D24" w:rsidTr="00714699">
        <w:trPr>
          <w:gridAfter w:val="1"/>
          <w:wAfter w:w="15" w:type="dxa"/>
          <w:cantSplit/>
          <w:trHeight w:val="351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</w:pPr>
          </w:p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C011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</w:pPr>
            <w:r>
              <w:rPr>
                <w:rFonts w:hint="eastAsia"/>
              </w:rPr>
              <w:t>农林养殖</w:t>
            </w:r>
            <w:r>
              <w:t>专业评审组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210 </w:t>
            </w:r>
            <w:r>
              <w:rPr>
                <w:rFonts w:hAnsi="宋体"/>
              </w:rPr>
              <w:t>农业科学技术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作物育种技术、作物品种与种质资源、作物新品种、作物栽培技术与方法、作物耕作技术、作物播种与栽植技术、田间管理技术、土壤与肥料、植物保护技术、生态农业技术、园艺、果树、农业工程、农药应用、农产品贮藏保鲜与加工、农业生物工程应用、农业昆虫、农业信息技术应用、农业标准、农业综合技术、蚕桑栽培、农业机械与应用</w:t>
            </w:r>
          </w:p>
          <w:p w:rsidR="00993D24" w:rsidRDefault="00993D24" w:rsidP="00714699">
            <w:pPr>
              <w:pStyle w:val="a6"/>
              <w:spacing w:after="0"/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>农艺学（含种子学、作物育种学与良种</w:t>
            </w:r>
            <w:proofErr w:type="gramStart"/>
            <w:r>
              <w:rPr>
                <w:szCs w:val="21"/>
              </w:rPr>
              <w:t>繁育学</w:t>
            </w:r>
            <w:proofErr w:type="gramEnd"/>
            <w:r>
              <w:rPr>
                <w:szCs w:val="21"/>
              </w:rPr>
              <w:t>等）、植物保护学（含植物免疫学、植物药理学、植物病理学等）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农艺学（含作物形态学、作物栽培学、作物种质资源学、作物耕作学、植物营养学等）、植物保护学（含植物病虫子害</w:t>
            </w:r>
            <w:proofErr w:type="gramStart"/>
            <w:r>
              <w:t>测报学</w:t>
            </w:r>
            <w:proofErr w:type="gramEnd"/>
            <w:r>
              <w:t>等）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/>
              </w:rPr>
            </w:pPr>
            <w:r>
              <w:rPr>
                <w:rFonts w:hAnsi="宋体"/>
              </w:rPr>
              <w:t xml:space="preserve">220 </w:t>
            </w:r>
            <w:r>
              <w:rPr>
                <w:rFonts w:hAnsi="宋体"/>
              </w:rPr>
              <w:t>林业科学技术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/>
              </w:rPr>
            </w:pPr>
            <w:r>
              <w:rPr>
                <w:rFonts w:hAnsi="宋体"/>
              </w:rPr>
              <w:t>林木育种技术、林业品种与种质资源、林业栽培技术与方法、防护林工程、林业生物工程应用、森林经营管理技术、森林保护技术、经济林作物、能源林作物、林业工程、风景林作物、园林、农业机械与应用、木材加工、野生药材驯化及栽培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hAnsi="宋体"/>
              </w:rPr>
              <w:t>林业基础科学（含森林地理学、森林水文学等）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hAnsi="宋体"/>
              </w:rPr>
              <w:t>野生动物保护与管理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230 </w:t>
            </w:r>
            <w:r>
              <w:rPr>
                <w:rFonts w:hAnsi="宋体"/>
              </w:rPr>
              <w:t>家畜禽、兽医科学技术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家畜、家禽、兽医学、养蚕、养蜂、兽药、动物生物工程应用、饲养技术、产品检测技术、畜禽机械与应用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230 </w:t>
            </w:r>
            <w:r>
              <w:rPr>
                <w:szCs w:val="21"/>
              </w:rPr>
              <w:t>家畜禽、兽医科学技术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b/>
                <w:bCs/>
              </w:rPr>
            </w:pPr>
            <w:r>
              <w:rPr>
                <w:szCs w:val="21"/>
              </w:rPr>
              <w:t>家畜禽与</w:t>
            </w:r>
            <w:r>
              <w:t>兽医</w:t>
            </w:r>
            <w:r>
              <w:rPr>
                <w:szCs w:val="21"/>
              </w:rPr>
              <w:t>科学基础学科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240 </w:t>
            </w:r>
            <w:r>
              <w:rPr>
                <w:rFonts w:hAnsi="宋体"/>
              </w:rPr>
              <w:t>水产科学技术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水产品种选育技术、水产增殖技术、水产养殖技术、水产饲料技术、水产保护技术、养殖水体生态管理技术、水产病害防治技术、捕捞技术、水产品贮藏与加工技术、水产生物运输技术、水产品保鲜技术、水生生物转基因技术、水产工程、水产资源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rPr>
                <w:szCs w:val="21"/>
              </w:rPr>
              <w:t xml:space="preserve">240 </w:t>
            </w:r>
            <w:r>
              <w:t>水产</w:t>
            </w:r>
            <w:r>
              <w:rPr>
                <w:szCs w:val="21"/>
              </w:rPr>
              <w:t>学</w:t>
            </w:r>
          </w:p>
        </w:tc>
      </w:tr>
      <w:tr w:rsidR="00993D24" w:rsidTr="00714699">
        <w:trPr>
          <w:gridAfter w:val="1"/>
          <w:wAfter w:w="15" w:type="dxa"/>
          <w:cantSplit/>
          <w:trHeight w:val="939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C02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rPr>
                <w:rFonts w:hint="eastAsia"/>
              </w:rPr>
              <w:t>医药</w:t>
            </w:r>
            <w:r>
              <w:t>卫生专业评审组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330 </w:t>
            </w:r>
            <w:r>
              <w:t>预防医学与卫生学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毒理学、消毒学、流行病学、传染病预防、媒介生物控制学、营养学、环境医学、职业病学、地方病学、社会医学、卫生检验学、</w:t>
            </w:r>
            <w:r>
              <w:rPr>
                <w:rFonts w:hint="eastAsia"/>
              </w:rPr>
              <w:t>少儿</w:t>
            </w:r>
            <w:r>
              <w:t>卫生学、妇幼卫生学、劳动卫生学、放射卫生学、卫生工程学、计划生育学、保健医学、放射医学、卫生管理学、卫生经济学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890 </w:t>
            </w:r>
            <w:r>
              <w:rPr>
                <w:rFonts w:ascii="宋体" w:cs="宋体" w:hint="eastAsia"/>
                <w:kern w:val="0"/>
                <w:szCs w:val="21"/>
              </w:rPr>
              <w:t>体育运动科学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人类运动学，运动解剖学，运动生物力学，运动生理学，运动心理学，运动生物化学，体育保健学，运动营养学，运动训练学，动作技能学，体质测量与评价，体育电子学，兴奋剂检测技术，体育器具制造技术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320 </w:t>
            </w:r>
            <w:r>
              <w:t>临床医学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内科、诊断学、治疗学、护理医学、急诊医学、医学影像学、儿科、核医学、神经病学与精神病学、心血管、血液病、肿瘤学等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320 </w:t>
            </w:r>
            <w:r>
              <w:t>临床医学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外科、妇产科、皮肤病与性病、骨科、麻醉学、烧伤学、耳鼻咽喉科、眼科、口腔科、颌面外科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360</w:t>
            </w:r>
            <w:r>
              <w:t>中医、中药学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中医临床医学、中医内科、中医外科、中医五官科、中医急症治疗、中医养生康复、民族医学、中西医结合、中医预防卫生学、中药学、中药材、中药炮制、中药制剂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350 </w:t>
            </w:r>
            <w:r>
              <w:t>药学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药物化学工程、天然药物化学、放射性药物、生物药物、微生物药物、基因药物、药剂学、药效学、药理学、毒物学（毒理学）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医药工程、药用生物工程、制药化学工程与技术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370 </w:t>
            </w:r>
            <w:r>
              <w:t>生物医学工程科学技术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生物医学电子技术、临床工程、康复工程、生物医学测量技术、人工器官与生物医学材、医疗卫生器械、制药器械、制药工业专用设备</w:t>
            </w:r>
          </w:p>
        </w:tc>
      </w:tr>
      <w:tr w:rsidR="00993D24" w:rsidTr="00714699">
        <w:trPr>
          <w:gridAfter w:val="1"/>
          <w:wAfter w:w="15" w:type="dxa"/>
          <w:cantSplit/>
          <w:trHeight w:val="351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C03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国土资源组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440 </w:t>
            </w:r>
            <w:r>
              <w:rPr>
                <w:rFonts w:ascii="宋体" w:cs="宋体" w:hint="eastAsia"/>
                <w:kern w:val="0"/>
                <w:szCs w:val="21"/>
              </w:rPr>
              <w:t>矿山科学技术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尾矿综合利用工程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415 </w:t>
            </w:r>
            <w:r>
              <w:t>地球自然资源调查科学技术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420 </w:t>
            </w:r>
            <w:r>
              <w:t>测绘科学技术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440 </w:t>
            </w:r>
            <w:r>
              <w:t>矿山科学技术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矿山地质技术、矿山测量技术、矿山工程设计、矿山地面工程、凿岩爆破工程、井巷工程、矿山压力与支护、采矿工程、选矿工程、采矿环境工程、矿山安全技术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445 </w:t>
            </w:r>
            <w:r>
              <w:t>石油、天然气科学技术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石油天然气地质与勘探工程、钻井工程、油气田开发与开采工程、油气田建设工程、海洋石油天然气田勘探与开发、海洋石油天然气田建设工程、石油天然气储存与运输工程、石油专用机械设备设计与制造技术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szCs w:val="21"/>
              </w:rPr>
            </w:pPr>
          </w:p>
        </w:tc>
      </w:tr>
      <w:tr w:rsidR="00993D24" w:rsidTr="00714699">
        <w:trPr>
          <w:gridAfter w:val="1"/>
          <w:wAfter w:w="15" w:type="dxa"/>
          <w:cantSplit/>
          <w:trHeight w:val="351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</w:p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C04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环境与水利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615</w:t>
            </w:r>
            <w:r>
              <w:t>自然灾害监测、预报科学技术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610 </w:t>
            </w:r>
            <w:r>
              <w:rPr>
                <w:rFonts w:ascii="宋体" w:cs="宋体" w:hint="eastAsia"/>
                <w:kern w:val="0"/>
                <w:szCs w:val="21"/>
              </w:rPr>
              <w:t>环境科学技术</w:t>
            </w:r>
          </w:p>
          <w:p w:rsidR="00993D24" w:rsidRDefault="00993D24" w:rsidP="00714699">
            <w:pPr>
              <w:autoSpaceDE w:val="0"/>
              <w:autoSpaceDN w:val="0"/>
              <w:adjustRightInd w:val="0"/>
              <w:ind w:leftChars="104" w:left="218" w:rightChars="105" w:right="220" w:firstLineChars="186" w:firstLine="391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环境学、环境工程、环境生态工程、废物处理与综合利用、环境保护机械设备设计与制造技术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99901循环经济与节能减排</w:t>
            </w:r>
          </w:p>
          <w:p w:rsidR="00993D24" w:rsidRDefault="00993D24" w:rsidP="00714699">
            <w:pPr>
              <w:autoSpaceDE w:val="0"/>
              <w:autoSpaceDN w:val="0"/>
              <w:adjustRightInd w:val="0"/>
              <w:ind w:leftChars="104" w:left="218" w:rightChars="105" w:right="220" w:firstLineChars="186" w:firstLine="391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低能耗、低排放、高效率为特征，为资源高效与循环利用做出贡献的技术，如能源动力系统节能与减排技术，石油、天然气、化工工艺系统节能与减排技术，矿业、冶金工艺系统节能与减排技术，机械、轻工工艺系统节能与减排技术，动力装备节能与减排技术，二次资源综合利用（如废旧纤维、玻璃、橡胶等的综合利用），资源综合利用及节能减排专用设备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570 </w:t>
            </w:r>
            <w:r>
              <w:t>水利水电科学技术</w:t>
            </w:r>
          </w:p>
          <w:p w:rsidR="00993D24" w:rsidRDefault="00993D24" w:rsidP="00714699">
            <w:pPr>
              <w:autoSpaceDE w:val="0"/>
              <w:autoSpaceDN w:val="0"/>
              <w:adjustRightInd w:val="0"/>
              <w:ind w:leftChars="104" w:left="218" w:rightChars="105" w:right="220" w:firstLineChars="186" w:firstLine="391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t>水利水电工程勘探与测量技术、水工材料、水工结构、水利水电工程及施工技术、水处理技术、河流泥沙工程学、海洋工程、环境水利、水利工程管理技术、防洪工程、水文技术、工程水文地质、水资源调查与开发</w:t>
            </w:r>
            <w:r>
              <w:rPr>
                <w:rFonts w:hint="eastAsia"/>
              </w:rPr>
              <w:t>、</w:t>
            </w:r>
            <w:r>
              <w:t>海水淡化技术（三级学科）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szCs w:val="21"/>
              </w:rPr>
            </w:pPr>
          </w:p>
        </w:tc>
      </w:tr>
      <w:tr w:rsidR="00993D24" w:rsidTr="00714699">
        <w:trPr>
          <w:gridAfter w:val="1"/>
          <w:wAfter w:w="15" w:type="dxa"/>
          <w:cantSplit/>
          <w:trHeight w:val="351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C05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轻工与纺织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540 </w:t>
            </w:r>
            <w:r>
              <w:rPr>
                <w:rFonts w:hAnsi="宋体"/>
              </w:rPr>
              <w:t>纺织科学技术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纺织科学技术基础科学、纺织材料、纤维加工技术、特种纺织纤维加工技术、纺织技术、染整技术、服装技术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545</w:t>
            </w:r>
            <w:r>
              <w:rPr>
                <w:rFonts w:hAnsi="宋体"/>
              </w:rPr>
              <w:t>轻工业科学技术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hAnsi="宋体"/>
              </w:rPr>
              <w:t>轻工日用品制造技术、印刷复印技术、鞋帽</w:t>
            </w:r>
            <w:proofErr w:type="gramStart"/>
            <w:r>
              <w:rPr>
                <w:rFonts w:hAnsi="宋体"/>
              </w:rPr>
              <w:t>制做</w:t>
            </w:r>
            <w:proofErr w:type="gramEnd"/>
            <w:r>
              <w:rPr>
                <w:rFonts w:hAnsi="宋体"/>
              </w:rPr>
              <w:t>技术、轻工专用设备设计与制造技术、造纸技术、毛皮与制革技术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ascii="宋体" w:hAnsi="宋体" w:hint="eastAsia"/>
              </w:rPr>
              <w:t>乐器、舞台设备制造技术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550 </w:t>
            </w:r>
            <w:r>
              <w:rPr>
                <w:rFonts w:hAnsi="宋体"/>
              </w:rPr>
              <w:t>食品科学技术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rFonts w:hAnsi="宋体"/>
              </w:rPr>
              <w:t>食品科学技术基础学科、食品加工技术、食品加工的副产品加工与利用技术、食品包装与储藏技术</w:t>
            </w:r>
          </w:p>
        </w:tc>
      </w:tr>
      <w:tr w:rsidR="00993D24" w:rsidTr="00714699">
        <w:trPr>
          <w:gridAfter w:val="1"/>
          <w:wAfter w:w="15" w:type="dxa"/>
          <w:cantSplit/>
          <w:trHeight w:val="2473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C06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化工组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530 </w:t>
            </w:r>
            <w:r>
              <w:t>化工科学技术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化工分离技术、化工反应技术、化学过程控制与优化技术、化工传动量与传热技术、化工装置防腐和安全技术、化工专用设备制造技术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石油炼制技术、天然气化工、煤化工、有机化工原料、合成树脂与塑料、化学纤维与合成纤维材料、橡胶技术、特种有机高分子材料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hAnsi="宋体"/>
              </w:rPr>
            </w:pPr>
            <w:r>
              <w:t>无机化工、无机化合物化学工业技术、精细化学工程、专用化学产品制造技术、电化学工程、化工工艺专用设备设计和制造技术</w:t>
            </w:r>
          </w:p>
        </w:tc>
      </w:tr>
      <w:tr w:rsidR="00993D24" w:rsidTr="00714699">
        <w:trPr>
          <w:gridAfter w:val="1"/>
          <w:wAfter w:w="15" w:type="dxa"/>
          <w:cantSplit/>
          <w:trHeight w:val="2473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C07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材料与冶金组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430 </w:t>
            </w:r>
            <w:r>
              <w:t>材料科学技术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无机非金属材料技术、无机非金属基复合材料、无机非金属材料制品制造技术、陶瓷玻璃制品制造技术、人工晶体材料制品制造技术、其他非金属矿物材料制品制造技术、无机非金属制品专用设备制造技术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金属材料技术、金属基复合材料、金属腐蚀与防护技术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450</w:t>
            </w:r>
            <w:r>
              <w:t>冶金科学技术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冶金原料与预处理技术、冶金技术、钢铁冶炼技术、金属材料加工制造工艺、冶金工业专用工艺设备制造技术、冶金过程控制和自动化技术</w:t>
            </w:r>
          </w:p>
        </w:tc>
      </w:tr>
      <w:tr w:rsidR="00993D24" w:rsidTr="00714699">
        <w:trPr>
          <w:gridAfter w:val="1"/>
          <w:wAfter w:w="15" w:type="dxa"/>
          <w:cantSplit/>
          <w:trHeight w:val="2473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C08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机械与动力组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470 </w:t>
            </w:r>
            <w:r>
              <w:rPr>
                <w:rFonts w:hAnsi="宋体"/>
              </w:rPr>
              <w:t>动力与电气科学技术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热工工程技术、动力机械工程、</w:t>
            </w:r>
            <w:r>
              <w:rPr>
                <w:rFonts w:hAnsi="宋体" w:hint="eastAsia"/>
              </w:rPr>
              <w:t>新</w:t>
            </w:r>
            <w:r>
              <w:rPr>
                <w:rFonts w:hAnsi="宋体"/>
              </w:rPr>
              <w:t>能源利用、电气工程、发电及电站工程、输配电工程、电力系统、独立电源技术、电工专用设备制造及自动化技术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490 </w:t>
            </w:r>
            <w:r>
              <w:rPr>
                <w:rFonts w:hAnsi="宋体"/>
              </w:rPr>
              <w:t>核科学技术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hAnsi="宋体"/>
              </w:rPr>
            </w:pPr>
            <w:r>
              <w:rPr>
                <w:rFonts w:hAnsi="宋体"/>
              </w:rPr>
              <w:t>辐射物理与技术、辐射探测技术与仪器仪表、核电子学仪器、放射性计量学、核材料与工艺技术、粒子加速器技术、裂变</w:t>
            </w:r>
            <w:proofErr w:type="gramStart"/>
            <w:r>
              <w:rPr>
                <w:rFonts w:hAnsi="宋体"/>
              </w:rPr>
              <w:t>堆工程</w:t>
            </w:r>
            <w:proofErr w:type="gramEnd"/>
            <w:r>
              <w:rPr>
                <w:rFonts w:hAnsi="宋体"/>
              </w:rPr>
              <w:t>技术、核聚变工程技术、核动力工程技术、同位素技术、核安全技术、乏燃料后处理技术、辐射防护技术、核设施退役技术、放射性三废处理处置技术、放射化工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465</w:t>
            </w:r>
            <w:r>
              <w:rPr>
                <w:rFonts w:hAnsi="宋体"/>
              </w:rPr>
              <w:t>仪器仪表科学技术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仪器仪表技术、工业自动化仪表、电工仪器仪表、光学仪器、分析仪器与环境监测仪器、实验室仪器与真空仪器、试验机与无损探伤仪器、专用仪器仪表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470 </w:t>
            </w:r>
            <w:r>
              <w:rPr>
                <w:rFonts w:hAnsi="宋体"/>
              </w:rPr>
              <w:t>动力与电气科学技术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制冷机械和设备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510 </w:t>
            </w:r>
            <w:r>
              <w:t>电子、通信与自动控制技术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电子技术、真空电子技术、电子元器件与组件技术、光电子技术激光技术、半导体与集成电路技术、电子专用材料技术、应用电子技术及设备、家用电子产品设计与制造技术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460</w:t>
            </w:r>
            <w:r>
              <w:t>机械科学技术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机械设计与制图、机械零件及传动技术、机械设备振动噪声与寿命、机械制造工艺与设备、刀具技术、机床技术、通用机械设备制造技术、通用机械零件部件制造技术、商业用机械设备制造技术、金融用机械设备制造技术、机械制造自动化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515 </w:t>
            </w:r>
            <w:r>
              <w:t>自动控制科学技术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流体传动与控制技术、射流控制技术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农业机械设备设计与制造技术、家禽饲养机械设计与制造技术、水产机械技术、林业工程机械设计与制造技术、纺织机械与设备设计与制造技术、食品机械设备设计与制造技术、化工机械制造及自动化技术、土木工程机械设计与制造技术、冶金机械制造及自动化技术、冶金铸轧机械设计与制造技术、矿山工程机械设计与制造技术</w:t>
            </w:r>
          </w:p>
        </w:tc>
      </w:tr>
      <w:tr w:rsidR="00993D24" w:rsidTr="00714699">
        <w:trPr>
          <w:gridAfter w:val="1"/>
          <w:wAfter w:w="15" w:type="dxa"/>
          <w:cantSplit/>
          <w:trHeight w:val="2473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C09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电子信息组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510 </w:t>
            </w:r>
            <w:r>
              <w:t>电子、通信与自动控制技术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hAnsi="宋体"/>
              </w:rPr>
            </w:pPr>
            <w:r>
              <w:rPr>
                <w:rFonts w:hAnsi="宋体"/>
              </w:rPr>
              <w:t>信息处理技术、信息安全技术、通信技术、邮政工程技术、雷达工程、无线电导航技术、导航系统、电子与通信工业专用设备制造技术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515 </w:t>
            </w:r>
            <w:r>
              <w:t>自动控制科学技术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自动控制技术、自动化元件部件技术、自动化系统、自动检测技术、自动生产作业线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520 </w:t>
            </w:r>
            <w:r>
              <w:t>计算机科学技术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hAnsi="宋体"/>
              </w:rPr>
            </w:pPr>
            <w:r>
              <w:t>人工智能技术、计算机系统结构技术、计算机软件、计算机工程、计算机应用技术、远动技术</w:t>
            </w:r>
          </w:p>
        </w:tc>
      </w:tr>
      <w:tr w:rsidR="00993D24" w:rsidTr="00714699">
        <w:trPr>
          <w:gridAfter w:val="1"/>
          <w:wAfter w:w="15" w:type="dxa"/>
          <w:cantSplit/>
          <w:trHeight w:val="2473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C10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lang/>
              </w:rPr>
              <w:t>工程建设组</w:t>
            </w:r>
          </w:p>
        </w:tc>
        <w:tc>
          <w:tcPr>
            <w:tcW w:w="7086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560 </w:t>
            </w:r>
            <w:r>
              <w:t>土木建筑科学技术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土木建筑工程勘测、土木工程结构技术、土木建筑结构、土木建筑工程规划与设计、土力学地基基础工程、土木建筑工程施工技术、民用建筑、工业建筑、农业建筑、地下建筑、建筑艺术与古建筑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市政工程、城市给水工程、城市排水工程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580 </w:t>
            </w:r>
            <w:r>
              <w:t>交通运输科学技术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交通运输建筑工程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公路运输、公路工程机械设计与制造技术、铁路运输、城市交通运输、交通运输系统工程、交通运输安全工程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港口机械设计与制造技术、船舶工程、造船专用工艺设备、水下工程技术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机场及航空运输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</w:p>
        </w:tc>
      </w:tr>
    </w:tbl>
    <w:p w:rsidR="00993D24" w:rsidRDefault="00993D24" w:rsidP="00993D24"/>
    <w:p w:rsidR="00993D24" w:rsidRDefault="00993D24" w:rsidP="00993D24">
      <w:pPr>
        <w:ind w:left="218" w:rightChars="105" w:right="220" w:hangingChars="68" w:hanging="218"/>
        <w:jc w:val="center"/>
        <w:rPr>
          <w:rFonts w:ascii="黑体" w:eastAsia="黑体" w:hAnsi="黑体" w:cs="黑体" w:hint="eastAsia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科技进步类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8"/>
        <w:gridCol w:w="1404"/>
        <w:gridCol w:w="7101"/>
      </w:tblGrid>
      <w:tr w:rsidR="00993D24" w:rsidTr="00714699">
        <w:trPr>
          <w:cantSplit/>
          <w:trHeight w:val="687"/>
          <w:tblHeader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组别</w:t>
            </w:r>
          </w:p>
          <w:p w:rsidR="00993D24" w:rsidRDefault="00993D24" w:rsidP="00714699">
            <w:pPr>
              <w:ind w:rightChars="19" w:right="40"/>
              <w:jc w:val="center"/>
              <w:rPr>
                <w:b/>
              </w:rPr>
            </w:pPr>
            <w:r>
              <w:rPr>
                <w:b/>
              </w:rPr>
              <w:t>代码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b/>
              </w:rPr>
            </w:pPr>
            <w:r>
              <w:rPr>
                <w:b/>
              </w:rPr>
              <w:t>专业评审组</w:t>
            </w:r>
          </w:p>
          <w:p w:rsidR="00993D24" w:rsidRDefault="00993D24" w:rsidP="00714699">
            <w:pPr>
              <w:tabs>
                <w:tab w:val="left" w:pos="267"/>
              </w:tabs>
              <w:ind w:leftChars="103" w:left="216" w:rightChars="30" w:right="63" w:firstLine="2"/>
              <w:jc w:val="center"/>
              <w:rPr>
                <w:b/>
              </w:rPr>
            </w:pPr>
            <w:r>
              <w:rPr>
                <w:b/>
              </w:rPr>
              <w:t>名称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2"/>
              <w:jc w:val="center"/>
              <w:rPr>
                <w:b/>
              </w:rPr>
            </w:pPr>
            <w:r>
              <w:rPr>
                <w:b/>
              </w:rPr>
              <w:t>对应一级、二级、三级学科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B011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</w:pPr>
            <w:r>
              <w:t>种植业专业评审组</w:t>
            </w:r>
          </w:p>
        </w:tc>
        <w:tc>
          <w:tcPr>
            <w:tcW w:w="7101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210 </w:t>
            </w:r>
            <w:r>
              <w:rPr>
                <w:rFonts w:hAnsi="宋体"/>
              </w:rPr>
              <w:t>农业科学技术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作物育种技术、作物品种与种质资源、作物新品种、作物栽培技术与方法、作物耕作技术、作物播种与栽植技术、田间管理技术、土壤与肥料、植物保护技术、生态农业技术、园艺、果树、农业工程、农药应用、农产品贮藏保鲜与加工、农业生物工程应用、农业昆虫、农业信息技术应用、农业标准、农业综合技术、蚕桑栽培、农业机械与应用</w:t>
            </w:r>
          </w:p>
          <w:p w:rsidR="00993D24" w:rsidRDefault="00993D24" w:rsidP="00714699">
            <w:pPr>
              <w:pStyle w:val="a6"/>
              <w:spacing w:after="0"/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>农艺学（含种子学、作物育种学与良种</w:t>
            </w:r>
            <w:proofErr w:type="gramStart"/>
            <w:r>
              <w:rPr>
                <w:szCs w:val="21"/>
              </w:rPr>
              <w:t>繁育学</w:t>
            </w:r>
            <w:proofErr w:type="gramEnd"/>
            <w:r>
              <w:rPr>
                <w:szCs w:val="21"/>
              </w:rPr>
              <w:t>等）、植物保护学（含植物免疫学、植物药理学、植物病理学等）</w:t>
            </w:r>
          </w:p>
          <w:p w:rsidR="00993D24" w:rsidRDefault="00993D24" w:rsidP="00714699">
            <w:pPr>
              <w:pStyle w:val="a6"/>
              <w:spacing w:after="0"/>
              <w:ind w:leftChars="104" w:left="218" w:rightChars="105" w:right="220" w:firstLineChars="186" w:firstLine="391"/>
              <w:rPr>
                <w:szCs w:val="21"/>
              </w:rPr>
            </w:pPr>
            <w:r>
              <w:t>农艺学（含作物形态学、作物栽培学、作物种质资源学、作物耕作学、植物营养学等）、植物保护学（含植物病虫子害</w:t>
            </w:r>
            <w:proofErr w:type="gramStart"/>
            <w:r>
              <w:t>测报学</w:t>
            </w:r>
            <w:proofErr w:type="gramEnd"/>
            <w:r>
              <w:t>等）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lastRenderedPageBreak/>
              <w:t>B012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</w:pPr>
            <w:r>
              <w:t>林业专业评审组</w:t>
            </w:r>
          </w:p>
        </w:tc>
        <w:tc>
          <w:tcPr>
            <w:tcW w:w="7101" w:type="dxa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/>
              </w:rPr>
            </w:pPr>
            <w:r>
              <w:rPr>
                <w:rFonts w:hAnsi="宋体"/>
              </w:rPr>
              <w:t xml:space="preserve">220 </w:t>
            </w:r>
            <w:r>
              <w:rPr>
                <w:rFonts w:hAnsi="宋体"/>
              </w:rPr>
              <w:t>林业科学技术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/>
              </w:rPr>
            </w:pPr>
            <w:r>
              <w:rPr>
                <w:rFonts w:hAnsi="宋体"/>
              </w:rPr>
              <w:t>林木育种技术、林业品种与种质资源、林业栽培技术与方法、防护林工程、林业生物工程应用、森林经营管理技术、森林保护技术、经济林作物、能源林作物、林业工程、风景林作物、园林、农业机械与应用、木材加工、野生药材驯化及栽培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hAnsi="宋体"/>
              </w:rPr>
              <w:t>林业基础科学（含森林地理学、森林水文学等）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hAnsi="宋体"/>
              </w:rPr>
              <w:t>野生动物保护与管理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B021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left"/>
            </w:pPr>
            <w:r>
              <w:t>畜牧业专</w:t>
            </w:r>
            <w:r>
              <w:rPr>
                <w:rFonts w:hint="eastAsia"/>
              </w:rPr>
              <w:t>业</w:t>
            </w:r>
            <w:r>
              <w:t>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230 </w:t>
            </w:r>
            <w:r>
              <w:rPr>
                <w:rFonts w:hAnsi="宋体"/>
              </w:rPr>
              <w:t>家畜禽、兽医科学技术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家畜、家禽、兽医学、养蚕、养蜂、兽药、动物生物工程应用、饲养技术、产品检测技术、畜禽机械与应用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szCs w:val="21"/>
              </w:rPr>
            </w:pPr>
            <w:r>
              <w:rPr>
                <w:szCs w:val="21"/>
              </w:rPr>
              <w:t xml:space="preserve">230 </w:t>
            </w:r>
            <w:r>
              <w:rPr>
                <w:szCs w:val="21"/>
              </w:rPr>
              <w:t>家畜禽、兽医科学技术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b/>
                <w:bCs/>
              </w:rPr>
            </w:pPr>
            <w:r>
              <w:rPr>
                <w:szCs w:val="21"/>
              </w:rPr>
              <w:t>家畜禽与兽医科学基础学科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B022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left"/>
            </w:pPr>
            <w:r>
              <w:rPr>
                <w:rFonts w:hint="eastAsia"/>
              </w:rPr>
              <w:t>水产</w:t>
            </w:r>
            <w:r>
              <w:t>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240 </w:t>
            </w:r>
            <w:r>
              <w:rPr>
                <w:rFonts w:hAnsi="宋体"/>
              </w:rPr>
              <w:t>水产科学技术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水产品种选育技术、水产增殖技术、水产养殖技术、水产饲料技术、水产保护技术、养殖水体生态管理技术、水产病害防治技术、捕捞技术、水产品贮藏与加工技术、水产生物运输技术、水产品保鲜技术、水生生物转基因技术、水产工程、水产资源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szCs w:val="21"/>
              </w:rPr>
              <w:t xml:space="preserve">240 </w:t>
            </w:r>
            <w:r>
              <w:rPr>
                <w:szCs w:val="21"/>
              </w:rPr>
              <w:t>水产学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B03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轻工纺织</w:t>
            </w:r>
            <w:r>
              <w:rPr>
                <w:rFonts w:hint="eastAsia"/>
              </w:rPr>
              <w:t>与食品</w:t>
            </w:r>
            <w:r>
              <w:t>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540 </w:t>
            </w:r>
            <w:r>
              <w:rPr>
                <w:rFonts w:hAnsi="宋体"/>
              </w:rPr>
              <w:t>纺织科学技术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纺织科学技术基础科学、纺织材料、纤维加工技术、特种纺织纤维加工技术、纺织技术、染整技术、服装技术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545</w:t>
            </w:r>
            <w:r>
              <w:rPr>
                <w:rFonts w:hAnsi="宋体"/>
              </w:rPr>
              <w:t>轻工业科学技术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hAnsi="宋体"/>
              </w:rPr>
              <w:t>轻工日用品制造技术、印刷复印技术、鞋帽</w:t>
            </w:r>
            <w:proofErr w:type="gramStart"/>
            <w:r>
              <w:rPr>
                <w:rFonts w:hAnsi="宋体"/>
              </w:rPr>
              <w:t>制做</w:t>
            </w:r>
            <w:proofErr w:type="gramEnd"/>
            <w:r>
              <w:rPr>
                <w:rFonts w:hAnsi="宋体"/>
              </w:rPr>
              <w:t>技术、轻工专用设备设计与制造技术、造纸技术、毛皮与制革技术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Ansi="宋体" w:hint="eastAsia"/>
              </w:rPr>
            </w:pPr>
            <w:r>
              <w:rPr>
                <w:rFonts w:ascii="宋体" w:hAnsi="宋体" w:hint="eastAsia"/>
              </w:rPr>
              <w:t>乐器、舞台设备制造技术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550 </w:t>
            </w:r>
            <w:r>
              <w:rPr>
                <w:rFonts w:hAnsi="宋体"/>
              </w:rPr>
              <w:t>食品科学技术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b/>
                <w:bCs/>
              </w:rPr>
            </w:pPr>
            <w:r>
              <w:rPr>
                <w:rFonts w:hAnsi="宋体"/>
              </w:rPr>
              <w:t>食品科学技术基础学科、食品加工技术、食品加工的副产品加工与利用技术、食品包装与储藏技术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B04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动力、电气</w:t>
            </w:r>
            <w:proofErr w:type="gramStart"/>
            <w:r>
              <w:t>与民核专业</w:t>
            </w:r>
            <w:proofErr w:type="gramEnd"/>
            <w:r>
              <w:t>评审组</w:t>
            </w:r>
          </w:p>
        </w:tc>
        <w:tc>
          <w:tcPr>
            <w:tcW w:w="7101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470 </w:t>
            </w:r>
            <w:r>
              <w:rPr>
                <w:rFonts w:hAnsi="宋体"/>
              </w:rPr>
              <w:t>动力与电气科学技术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热工工程技术、动力机械工程、</w:t>
            </w:r>
            <w:r>
              <w:rPr>
                <w:rFonts w:hAnsi="宋体" w:hint="eastAsia"/>
              </w:rPr>
              <w:t>新</w:t>
            </w:r>
            <w:r>
              <w:rPr>
                <w:rFonts w:hAnsi="宋体"/>
              </w:rPr>
              <w:t>能源利用、电气工程、发电及电站工程、输配电工程、电力系统、独立电源技术、电工专用设备制造及自动化技术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490 </w:t>
            </w:r>
            <w:r>
              <w:rPr>
                <w:rFonts w:hAnsi="宋体"/>
              </w:rPr>
              <w:t>核科学技术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b/>
                <w:bCs/>
              </w:rPr>
            </w:pPr>
            <w:r>
              <w:rPr>
                <w:rFonts w:hAnsi="宋体"/>
              </w:rPr>
              <w:t>辐射物理与技术、辐射探测技术与仪器仪表、核电子学仪器、放射性计量学、核材料与工艺技术、粒子加速器技术、裂变</w:t>
            </w:r>
            <w:proofErr w:type="gramStart"/>
            <w:r>
              <w:rPr>
                <w:rFonts w:hAnsi="宋体"/>
              </w:rPr>
              <w:t>堆工程</w:t>
            </w:r>
            <w:proofErr w:type="gramEnd"/>
            <w:r>
              <w:rPr>
                <w:rFonts w:hAnsi="宋体"/>
              </w:rPr>
              <w:t>技术、核聚变工程技术、核动力工程技术、同位素技术、核安全技术、乏燃料后处理技术、辐射防护技术、核设施退役技术、放射性三废处理处置技术、放射化工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lastRenderedPageBreak/>
              <w:t>B05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通信技术专业评审组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510 </w:t>
            </w:r>
            <w:r>
              <w:t>电子、通信与自动控制技术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rPr>
                <w:rFonts w:hAnsi="宋体"/>
              </w:rPr>
              <w:t>信息处理技术、信息安全技术、通信技术、邮政工程技术、雷达工程、</w:t>
            </w:r>
            <w:r>
              <w:t>无线电导航</w:t>
            </w:r>
            <w:r>
              <w:rPr>
                <w:rFonts w:hAnsi="宋体"/>
              </w:rPr>
              <w:t>技术、导航系统、电子与通信工业专用设备制造技术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B06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仪器仪表与电器专业评审组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465</w:t>
            </w:r>
            <w:r>
              <w:rPr>
                <w:rFonts w:hAnsi="宋体"/>
              </w:rPr>
              <w:t>仪器仪表科学技术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仪器仪表技术、工业自动化仪表、电工仪器仪表、光学仪器、分析仪器与环境监测仪器、实验室仪器与真空仪器、试验机与无损探伤仪器、专用仪器仪表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470 </w:t>
            </w:r>
            <w:r>
              <w:rPr>
                <w:rFonts w:hAnsi="宋体"/>
              </w:rPr>
              <w:t>动力与电气科学技术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hAnsi="宋体"/>
              </w:rPr>
              <w:t>制冷机械和设备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510 </w:t>
            </w:r>
            <w:r>
              <w:t>电子、通信与自动控制技术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电子技术、真空电子技术、电子元器件与组件技术、光电子技术激光技术、半导体与集成电路技术、电子专用材料技术、应用电子技术及设备、家用电子产品设计与制造技术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B07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计算机软件与信息管理专业评审组</w:t>
            </w:r>
          </w:p>
        </w:tc>
        <w:tc>
          <w:tcPr>
            <w:tcW w:w="7101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515 </w:t>
            </w:r>
            <w:r>
              <w:t>自动控制科学技术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自动控制技术、自动化元件部件技术、自动化系统、自动检测技术、自动生产作业线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520 </w:t>
            </w:r>
            <w:r>
              <w:t>计算机科学技术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人工智能技术、计算机系统结构技术、计算机软件、计算机工程、计算机应用技术、远动技术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B08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机械专业评审组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460</w:t>
            </w:r>
            <w:r>
              <w:t>机械科学技术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机械设计与制图、机械零件及传动技术、机械设备振动噪声与寿命、机械制造工艺与设备、刀具技术、机床技术、通用机械设备制造技术、通用机械零件部件制造技术、商业用机械设备制造技术、金融用机械设备制造技术、机械制造自动化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515 </w:t>
            </w:r>
            <w:r>
              <w:t>自动控制科学技术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流体传动与控制技术、射流控制技术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农业机械设备设计与制造技术、家禽饲养机械设计与制造技术、水产机械技术、林业工程机械设计与制造技术、纺织机械与设备设计与制造技术、食品机械设备设计与制造技术、化工机械制造及自动化技术、土木工程机械设计与制造技术、冶金机械制造及自动化技术、冶金铸轧机械设计与制造技术、矿山工程机械设计与制造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B09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化工专业评审组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530 </w:t>
            </w:r>
            <w:r>
              <w:t>化工科学技术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化工分离技术、化工反应技术、化学过程控制与优化技术、化工传动量与传热技术、化工装置防腐和安全技术、化工专用设备制造技术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石油炼制技术、天然气化工、煤化工、有机化工原料、合成树脂与塑料、化学纤维与合成纤维材料、橡胶技术、特种有机高分子材料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无机化工、无机化合物化学工业技术、精细化学工程、专用化学产品制造技术、电化学工程、化工工艺专用设备设计和制造技术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lastRenderedPageBreak/>
              <w:t>B10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材料专业评审组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430 </w:t>
            </w:r>
            <w:r>
              <w:t>材料科学技术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无机非金属材料技术、无机非金属基复合材料、无机非金属材料制品制造技术、陶瓷玻璃制品制造技术、人工晶体材料制品制造技术、其他非金属矿物材料制品制造技术、无机非金属制品专用设备制造技术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金属材料技术、金属基复合材料、金属腐蚀与防护技术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450</w:t>
            </w:r>
            <w:r>
              <w:t>冶金科学技术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冶金原料与预处理技术、冶金技术、钢铁冶炼技术、金属材料加工制造工艺、冶金工业专用工艺设备制造技术、冶金过程控制和自动化技术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B11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建筑交通与水利专业评审组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560 </w:t>
            </w:r>
            <w:r>
              <w:t>土木建筑科学技术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土木建筑工程勘测、土木工程结构技术、土木建筑结构、土木建筑工程规划与设计、土力学地基基础工程、土木建筑工程施工技术、民用建筑、工业建筑、农业建筑、地下建筑、建筑艺术与古建筑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市政工程、城市给水工程、城市排水工程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580 </w:t>
            </w:r>
            <w:r>
              <w:t>交通运输科学技术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交通运输建筑工程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公路运输、公路工程机械设计与制造技术、铁路运输、城市交通运输、交通运输系统工程、交通运输安全工程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港口机械设计与制造技术、船舶工程、造船专用工艺设备、水下工程技术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机场及航空运输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570 </w:t>
            </w:r>
            <w:r>
              <w:t>水利水电科学技术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水利水电工程勘探与测量技术、水工材料、水工结构、水利水电工程及施工技术、水处理技术、河流泥沙工程学、海洋工程、环境水利、水利工程管理技术、防洪工程、水文技术、工程水文地质、水资源调查与开发</w:t>
            </w:r>
            <w:r>
              <w:rPr>
                <w:rFonts w:hint="eastAsia"/>
              </w:rPr>
              <w:t>、</w:t>
            </w:r>
            <w:r>
              <w:t>海水淡化技术（三级学科）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B12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资源</w:t>
            </w:r>
            <w:r>
              <w:rPr>
                <w:rFonts w:hint="eastAsia"/>
              </w:rPr>
              <w:t>调查</w:t>
            </w:r>
            <w:r>
              <w:t>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440 </w:t>
            </w:r>
            <w:r>
              <w:rPr>
                <w:rFonts w:ascii="宋体" w:cs="宋体" w:hint="eastAsia"/>
                <w:kern w:val="0"/>
                <w:szCs w:val="21"/>
              </w:rPr>
              <w:t>矿山科学技术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尾矿综合利用工程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415 </w:t>
            </w:r>
            <w:r>
              <w:t>地球自然资源调查科学技术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420 </w:t>
            </w:r>
            <w:r>
              <w:t>测绘科学技术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440 </w:t>
            </w:r>
            <w:r>
              <w:t>矿山科学技术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矿山地质技术、矿山测量技术、矿山工程设计、矿山地面工程、凿岩爆破工程、井巷工程、矿山压力与支护、采矿工程、选矿工程、采矿环境工程、矿山安全技术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445 </w:t>
            </w:r>
            <w:r>
              <w:t>石油、天然气科学技术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石油天然气地质与勘探工程、钻井工程、油气田开发与开采工程、油气田建设工程、海洋石油天然气田勘探与开发、海洋石油天然气田建设工程、石油天然气储存与运输工程、石油专用机械设备设计与制造技术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615</w:t>
            </w:r>
            <w:r>
              <w:t>自然灾害监测、预报科学技术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lastRenderedPageBreak/>
              <w:t>B13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预防医学与卫生学专业评审组</w:t>
            </w:r>
          </w:p>
        </w:tc>
        <w:tc>
          <w:tcPr>
            <w:tcW w:w="7101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330 </w:t>
            </w:r>
            <w:r>
              <w:t>预防医学与卫生学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毒理学、消毒学、流行病学、传染病预防、媒介生物控制学、营养学、环境医学、职业病学、地方病学、社会医学、卫生检验学、</w:t>
            </w:r>
            <w:r>
              <w:rPr>
                <w:rFonts w:hint="eastAsia"/>
              </w:rPr>
              <w:t>少儿</w:t>
            </w:r>
            <w:r>
              <w:t>卫生学、妇幼卫生学、劳动卫生学、放射卫生学、卫生工程学、计划生育学、保健医学、放射医学、卫生管理学、卫生经济学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890 </w:t>
            </w:r>
            <w:r>
              <w:rPr>
                <w:rFonts w:ascii="宋体" w:cs="宋体" w:hint="eastAsia"/>
                <w:kern w:val="0"/>
                <w:szCs w:val="21"/>
              </w:rPr>
              <w:t>体育运动科学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rPr>
                <w:rFonts w:hint="eastAsia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人类运动学，运动解剖学，运动生物力学，运动生理学，运动心理学，运动生物化学，体育保健学，运动营养学，运动训练学，动作技能学，体质测量与评价，体育电子学，兴奋剂检测技术，体育器具制造技术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B14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临床</w:t>
            </w:r>
            <w:proofErr w:type="gramStart"/>
            <w:r>
              <w:t>医</w:t>
            </w:r>
            <w:proofErr w:type="gramEnd"/>
            <w:r>
              <w:rPr>
                <w:rFonts w:hint="eastAsia"/>
              </w:rPr>
              <w:t>（内科）</w:t>
            </w:r>
            <w:r>
              <w:t>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320 </w:t>
            </w:r>
            <w:r>
              <w:t>临床医学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内科、诊断学、治疗学、护理医学、急诊医学、医学影像学、儿科、核医学、神经病学与精神病学、心血管、血液病、肿瘤学等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B15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临床医学</w:t>
            </w:r>
            <w:r>
              <w:rPr>
                <w:rFonts w:hint="eastAsia"/>
              </w:rPr>
              <w:t>（外科）</w:t>
            </w:r>
            <w:r>
              <w:t>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320 </w:t>
            </w:r>
            <w:r>
              <w:t>临床医学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外科、妇产科、皮肤病与性病、骨科、麻醉学、烧伤学、耳鼻咽喉科、眼科、口腔科、颌面外科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t>B16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t>中医与中药学专业评审组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360</w:t>
            </w:r>
            <w:r>
              <w:t>中医、中药学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中医临床医学、中医内科、中医外科、中医五官科、中医急症治疗、中医养生康复、民族医学、中西医结合、中医预防卫生学、中药学、中药材、中药炮制、中药制剂</w:t>
            </w:r>
          </w:p>
        </w:tc>
      </w:tr>
      <w:tr w:rsidR="00993D24" w:rsidTr="00714699">
        <w:trPr>
          <w:cantSplit/>
          <w:trHeight w:val="440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bookmarkStart w:id="2" w:name="_Toc165274656"/>
            <w:r>
              <w:t>B17</w:t>
            </w:r>
            <w:bookmarkEnd w:id="2"/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jc w:val="center"/>
            </w:pPr>
            <w:r>
              <w:t>药学与生物医学工程专业评审组</w:t>
            </w:r>
          </w:p>
        </w:tc>
        <w:tc>
          <w:tcPr>
            <w:tcW w:w="7101" w:type="dxa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350 </w:t>
            </w:r>
            <w:r>
              <w:t>药学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药物化学工程、天然药物化学、放射性药物、生物药物、微生物药物、基因药物、药剂学、药效学、药理学、毒物学（毒理学）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医药工程、药用生物工程、制药化学工程与技术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 xml:space="preserve">370 </w:t>
            </w:r>
            <w:r>
              <w:t>生物医学工程科学技术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</w:pPr>
            <w:r>
              <w:t>生物医学电子技术、临床工程、康复工程、生物医学测量技术、人工器官与生物医学材、医疗卫生器械、制药器械、制药工业专用设备</w:t>
            </w:r>
          </w:p>
        </w:tc>
      </w:tr>
      <w:tr w:rsidR="00993D24" w:rsidTr="00714699">
        <w:trPr>
          <w:cantSplit/>
          <w:trHeight w:val="2554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</w:pPr>
            <w:r>
              <w:t>B18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</w:pPr>
            <w:r>
              <w:rPr>
                <w:rFonts w:hint="eastAsia"/>
              </w:rPr>
              <w:t>科技管理与软科学研究专业评审组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rPr>
                <w:rFonts w:ascii="宋体" w:hAnsi="宋体" w:hint="eastAsia"/>
              </w:rPr>
              <w:t>780 考古学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</w:pPr>
            <w:r>
              <w:t>科学考古技术、博物馆学、文物保护技术</w:t>
            </w:r>
          </w:p>
          <w:p w:rsidR="00993D24" w:rsidRDefault="00993D24" w:rsidP="00714699">
            <w:pPr>
              <w:autoSpaceDE w:val="0"/>
              <w:autoSpaceDN w:val="0"/>
              <w:ind w:firstLineChars="304" w:firstLine="638"/>
            </w:pPr>
            <w:r>
              <w:rPr>
                <w:rFonts w:ascii="宋体" w:hAnsi="宋体" w:hint="eastAsia"/>
              </w:rPr>
              <w:t>870 信息资源、管理技术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t>图书馆学与图书管理技术、文献学与文献管理技术、情报学与信息管理技术、档案学与档案管理技术</w:t>
            </w:r>
          </w:p>
          <w:p w:rsidR="00993D24" w:rsidRDefault="00993D24" w:rsidP="00714699">
            <w:pPr>
              <w:autoSpaceDE w:val="0"/>
              <w:autoSpaceDN w:val="0"/>
              <w:ind w:firstLineChars="304" w:firstLine="638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410 工程与技术基础学科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国家通用标准，计量科学技术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hint="eastAsia"/>
              </w:rPr>
            </w:pPr>
            <w:r>
              <w:rPr>
                <w:rFonts w:hint="eastAsia"/>
              </w:rPr>
              <w:t>软科学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jc w:val="left"/>
            </w:pPr>
            <w:r>
              <w:t>综合技术集成推动经济社会发展的行业性、区域性系统示范工程</w:t>
            </w:r>
            <w:r>
              <w:rPr>
                <w:rFonts w:hint="eastAsia"/>
              </w:rPr>
              <w:t>；</w:t>
            </w:r>
            <w:r>
              <w:t>科技发展战略研究；科技促进经济社会发展的关键性、战略性和前瞻性问题研究；政府科技决策咨询研究；科技创新模式研究</w:t>
            </w:r>
          </w:p>
          <w:p w:rsidR="00993D24" w:rsidRDefault="00993D24" w:rsidP="00993D24">
            <w:pPr>
              <w:spacing w:afterLines="50"/>
              <w:ind w:leftChars="104" w:left="218" w:rightChars="105" w:right="220" w:firstLineChars="186" w:firstLine="391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科技服务业</w:t>
            </w:r>
          </w:p>
        </w:tc>
      </w:tr>
      <w:tr w:rsidR="00993D24" w:rsidTr="00714699">
        <w:trPr>
          <w:cantSplit/>
          <w:trHeight w:val="2554"/>
          <w:jc w:val="center"/>
        </w:trPr>
        <w:tc>
          <w:tcPr>
            <w:tcW w:w="818" w:type="dxa"/>
            <w:vAlign w:val="center"/>
          </w:tcPr>
          <w:p w:rsidR="00993D24" w:rsidRDefault="00993D24" w:rsidP="00714699">
            <w:pPr>
              <w:ind w:rightChars="19" w:right="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B19</w:t>
            </w:r>
          </w:p>
        </w:tc>
        <w:tc>
          <w:tcPr>
            <w:tcW w:w="1404" w:type="dxa"/>
            <w:vAlign w:val="center"/>
          </w:tcPr>
          <w:p w:rsidR="00993D24" w:rsidRDefault="00993D24" w:rsidP="00714699">
            <w:pPr>
              <w:ind w:leftChars="103" w:left="216" w:rightChars="30" w:right="63" w:firstLine="2"/>
              <w:rPr>
                <w:rFonts w:hint="eastAsia"/>
              </w:rPr>
            </w:pPr>
            <w:r>
              <w:rPr>
                <w:rFonts w:hint="eastAsia"/>
              </w:rPr>
              <w:t>环境保护专业评审组</w:t>
            </w:r>
          </w:p>
        </w:tc>
        <w:tc>
          <w:tcPr>
            <w:tcW w:w="7101" w:type="dxa"/>
            <w:vAlign w:val="center"/>
          </w:tcPr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 xml:space="preserve">610 </w:t>
            </w:r>
            <w:r>
              <w:rPr>
                <w:rFonts w:ascii="宋体" w:cs="宋体" w:hint="eastAsia"/>
                <w:kern w:val="0"/>
                <w:szCs w:val="21"/>
              </w:rPr>
              <w:t>环境科学技术</w:t>
            </w:r>
          </w:p>
          <w:p w:rsidR="00993D24" w:rsidRDefault="00993D24" w:rsidP="00714699">
            <w:pPr>
              <w:autoSpaceDE w:val="0"/>
              <w:autoSpaceDN w:val="0"/>
              <w:adjustRightInd w:val="0"/>
              <w:ind w:leftChars="104" w:left="218" w:rightChars="105" w:right="220" w:firstLineChars="186" w:firstLine="391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环境学、环境工程、环境生态工程、废物处理与综合利用、环境保护机械设备设计与制造技术</w:t>
            </w:r>
          </w:p>
          <w:p w:rsidR="00993D24" w:rsidRDefault="00993D24" w:rsidP="00714699">
            <w:pPr>
              <w:ind w:leftChars="104" w:left="218" w:rightChars="105" w:right="220" w:firstLineChars="186" w:firstLine="391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99901循环经济与节能减排</w:t>
            </w:r>
          </w:p>
          <w:p w:rsidR="00993D24" w:rsidRDefault="00993D24" w:rsidP="00993D24">
            <w:pPr>
              <w:autoSpaceDE w:val="0"/>
              <w:autoSpaceDN w:val="0"/>
              <w:adjustRightInd w:val="0"/>
              <w:spacing w:afterLines="50"/>
              <w:ind w:leftChars="104" w:left="218" w:rightChars="105" w:right="220" w:firstLineChars="186" w:firstLine="391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低能耗、低排放、高效率为特征，为资源高效与循环利用做出贡献的技术，如能源动力系统节能与减排技术，石油、天然气、化工工艺系统节能与减排技术，矿业、冶金工艺系统节能与减排技术，机械、轻工工艺系统节能与减排技术，动力装备节能与减排技术，二次资源综合利用（如废旧纤维、玻璃、橡胶等的综合利用），资源综合利用及节能减排专用设备</w:t>
            </w:r>
          </w:p>
        </w:tc>
      </w:tr>
    </w:tbl>
    <w:p w:rsidR="00993D24" w:rsidRDefault="00993D24" w:rsidP="00993D24">
      <w:pPr>
        <w:widowControl/>
        <w:spacing w:line="360" w:lineRule="auto"/>
        <w:jc w:val="left"/>
        <w:rPr>
          <w:rFonts w:ascii="ˎ̥" w:hAnsi="ˎ̥" w:cs="宋体" w:hint="eastAsia"/>
          <w:b/>
          <w:bCs/>
          <w:kern w:val="0"/>
          <w:szCs w:val="21"/>
        </w:rPr>
      </w:pPr>
      <w:r>
        <w:rPr>
          <w:rFonts w:ascii="ˎ̥" w:hAnsi="ˎ̥" w:cs="宋体" w:hint="eastAsia"/>
          <w:kern w:val="0"/>
          <w:szCs w:val="21"/>
        </w:rPr>
        <w:t xml:space="preserve">  </w:t>
      </w:r>
    </w:p>
    <w:p w:rsidR="00993D24" w:rsidRDefault="00993D24" w:rsidP="00993D24">
      <w:pPr>
        <w:widowControl/>
        <w:spacing w:line="360" w:lineRule="auto"/>
        <w:jc w:val="left"/>
        <w:rPr>
          <w:rFonts w:ascii="ˎ̥" w:hAnsi="ˎ̥" w:cs="宋体" w:hint="eastAsia"/>
          <w:kern w:val="0"/>
          <w:szCs w:val="21"/>
        </w:rPr>
      </w:pPr>
      <w:r>
        <w:rPr>
          <w:rFonts w:ascii="ˎ̥" w:hAnsi="ˎ̥" w:cs="宋体" w:hint="eastAsia"/>
          <w:kern w:val="0"/>
          <w:szCs w:val="21"/>
        </w:rPr>
        <w:t xml:space="preserve">  </w:t>
      </w:r>
    </w:p>
    <w:p w:rsidR="00993D24" w:rsidRDefault="00993D24" w:rsidP="00993D24">
      <w:pPr>
        <w:widowControl/>
        <w:spacing w:line="360" w:lineRule="auto"/>
        <w:jc w:val="left"/>
        <w:rPr>
          <w:rFonts w:ascii="ˎ̥" w:hAnsi="ˎ̥" w:cs="宋体" w:hint="eastAsia"/>
          <w:b/>
          <w:bCs/>
          <w:kern w:val="0"/>
          <w:szCs w:val="21"/>
        </w:rPr>
      </w:pPr>
    </w:p>
    <w:p w:rsidR="00993D24" w:rsidRDefault="00993D24" w:rsidP="00993D24">
      <w:pPr>
        <w:widowControl/>
        <w:spacing w:line="360" w:lineRule="auto"/>
        <w:jc w:val="left"/>
        <w:rPr>
          <w:rFonts w:ascii="ˎ̥" w:hAnsi="ˎ̥" w:cs="宋体" w:hint="eastAsia"/>
          <w:b/>
          <w:bCs/>
          <w:kern w:val="0"/>
          <w:szCs w:val="21"/>
        </w:rPr>
      </w:pPr>
    </w:p>
    <w:p w:rsidR="00985F54" w:rsidRPr="00993D24" w:rsidRDefault="00985F54" w:rsidP="00E21F62">
      <w:pPr>
        <w:spacing w:line="360" w:lineRule="auto"/>
        <w:jc w:val="left"/>
      </w:pPr>
    </w:p>
    <w:sectPr w:rsidR="00985F54" w:rsidRPr="00993D24" w:rsidSect="00993D24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FE" w:rsidRDefault="00325AFE" w:rsidP="004F1A23">
      <w:r>
        <w:separator/>
      </w:r>
    </w:p>
  </w:endnote>
  <w:endnote w:type="continuationSeparator" w:id="0">
    <w:p w:rsidR="00325AFE" w:rsidRDefault="00325AFE" w:rsidP="004F1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FE" w:rsidRDefault="00325AFE" w:rsidP="004F1A23">
      <w:r>
        <w:separator/>
      </w:r>
    </w:p>
  </w:footnote>
  <w:footnote w:type="continuationSeparator" w:id="0">
    <w:p w:rsidR="00325AFE" w:rsidRDefault="00325AFE" w:rsidP="004F1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1A23"/>
    <w:rsid w:val="00174881"/>
    <w:rsid w:val="002E790B"/>
    <w:rsid w:val="00325AFE"/>
    <w:rsid w:val="00386D48"/>
    <w:rsid w:val="003D28DB"/>
    <w:rsid w:val="00406D66"/>
    <w:rsid w:val="004F1A23"/>
    <w:rsid w:val="0052236A"/>
    <w:rsid w:val="005275E2"/>
    <w:rsid w:val="005329B9"/>
    <w:rsid w:val="00713B23"/>
    <w:rsid w:val="00720F95"/>
    <w:rsid w:val="007B4065"/>
    <w:rsid w:val="008833FB"/>
    <w:rsid w:val="0089694B"/>
    <w:rsid w:val="00930EC3"/>
    <w:rsid w:val="00985F54"/>
    <w:rsid w:val="00993D24"/>
    <w:rsid w:val="00AB14CF"/>
    <w:rsid w:val="00BA0567"/>
    <w:rsid w:val="00C70EB2"/>
    <w:rsid w:val="00E21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2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993D24"/>
    <w:pPr>
      <w:keepNext/>
      <w:spacing w:line="480" w:lineRule="auto"/>
      <w:jc w:val="center"/>
      <w:outlineLvl w:val="0"/>
    </w:pPr>
    <w:rPr>
      <w:rFonts w:ascii="黑体" w:eastAsia="黑体" w:hAnsi="黑体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A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A23"/>
    <w:rPr>
      <w:sz w:val="18"/>
      <w:szCs w:val="18"/>
    </w:rPr>
  </w:style>
  <w:style w:type="table" w:styleId="a5">
    <w:name w:val="Table Grid"/>
    <w:basedOn w:val="a1"/>
    <w:uiPriority w:val="39"/>
    <w:rsid w:val="004F1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993D24"/>
    <w:rPr>
      <w:rFonts w:ascii="黑体" w:eastAsia="黑体" w:hAnsi="黑体"/>
      <w:b/>
      <w:bCs/>
      <w:kern w:val="2"/>
      <w:sz w:val="36"/>
    </w:rPr>
  </w:style>
  <w:style w:type="paragraph" w:styleId="a6">
    <w:name w:val="Body Text Indent"/>
    <w:basedOn w:val="a"/>
    <w:link w:val="Char1"/>
    <w:rsid w:val="00993D24"/>
    <w:pPr>
      <w:spacing w:after="120"/>
      <w:ind w:leftChars="200" w:left="420"/>
    </w:pPr>
    <w:rPr>
      <w:szCs w:val="24"/>
    </w:rPr>
  </w:style>
  <w:style w:type="character" w:customStyle="1" w:styleId="Char1">
    <w:name w:val="正文文本缩进 Char"/>
    <w:basedOn w:val="a0"/>
    <w:link w:val="a6"/>
    <w:rsid w:val="00993D2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14</Pages>
  <Words>1370</Words>
  <Characters>7812</Characters>
  <Application>Microsoft Office Word</Application>
  <DocSecurity>0</DocSecurity>
  <Lines>65</Lines>
  <Paragraphs>18</Paragraphs>
  <ScaleCrop>false</ScaleCrop>
  <Company>微软中国</Company>
  <LinksUpToDate>false</LinksUpToDate>
  <CharactersWithSpaces>9164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梁剑莹</dc:creator>
  <cp:lastModifiedBy>339</cp:lastModifiedBy>
  <cp:revision>12</cp:revision>
  <dcterms:created xsi:type="dcterms:W3CDTF">2018-01-23T02:46:00Z</dcterms:created>
  <dcterms:modified xsi:type="dcterms:W3CDTF">2019-07-03T01:23:00Z</dcterms:modified>
</cp:coreProperties>
</file>