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47" w:rsidRPr="009E20EC" w:rsidRDefault="00073DEE" w:rsidP="00073DEE">
      <w:pPr>
        <w:pStyle w:val="p3"/>
        <w:widowControl/>
        <w:spacing w:beforeLines="50" w:before="156" w:afterLines="50" w:after="156" w:line="360" w:lineRule="auto"/>
        <w:jc w:val="center"/>
        <w:rPr>
          <w:rFonts w:ascii="仿宋" w:eastAsia="仿宋" w:hAnsi="仿宋"/>
          <w:sz w:val="21"/>
          <w:szCs w:val="21"/>
        </w:rPr>
      </w:pPr>
      <w:r w:rsidRPr="009E20EC">
        <w:rPr>
          <w:rFonts w:ascii="仿宋" w:eastAsia="仿宋" w:hAnsi="仿宋" w:hint="eastAsia"/>
          <w:b/>
          <w:sz w:val="32"/>
          <w:szCs w:val="32"/>
        </w:rPr>
        <w:t>疫情防控期间</w:t>
      </w:r>
      <w:r>
        <w:rPr>
          <w:rFonts w:ascii="仿宋" w:eastAsia="仿宋" w:hAnsi="仿宋" w:hint="eastAsia"/>
          <w:b/>
          <w:sz w:val="32"/>
          <w:szCs w:val="32"/>
        </w:rPr>
        <w:t>学生跨地区旅行</w:t>
      </w:r>
      <w:r w:rsidRPr="009E20EC">
        <w:rPr>
          <w:rFonts w:ascii="仿宋" w:eastAsia="仿宋" w:hAnsi="仿宋" w:hint="eastAsia"/>
          <w:b/>
          <w:sz w:val="32"/>
          <w:szCs w:val="32"/>
        </w:rPr>
        <w:t>审批</w:t>
      </w:r>
      <w:r w:rsidRPr="009E20EC">
        <w:rPr>
          <w:rFonts w:ascii="仿宋" w:eastAsia="仿宋" w:hAnsi="仿宋"/>
          <w:b/>
          <w:sz w:val="32"/>
          <w:szCs w:val="32"/>
        </w:rPr>
        <w:t>表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4617"/>
      </w:tblGrid>
      <w:tr w:rsidR="00F01247" w:rsidRPr="009E20EC" w:rsidTr="00D52CD5">
        <w:trPr>
          <w:trHeight w:val="9967"/>
          <w:jc w:val="center"/>
        </w:trPr>
        <w:tc>
          <w:tcPr>
            <w:tcW w:w="84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F01247" w:rsidRPr="009E20EC" w:rsidRDefault="00F01247" w:rsidP="00D52CD5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我是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</w:t>
            </w:r>
            <w:r w:rsidR="0086210B">
              <w:rPr>
                <w:rFonts w:ascii="仿宋" w:eastAsia="仿宋" w:hAnsi="仿宋"/>
                <w:b/>
                <w:sz w:val="24"/>
                <w:u w:val="single"/>
              </w:rPr>
              <w:t xml:space="preserve">  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86210B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（院系）</w:t>
            </w:r>
            <w:r w:rsidR="0086210B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86210B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="0086210B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="0086210B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</w:t>
            </w:r>
            <w:r w:rsidRPr="009E20EC">
              <w:rPr>
                <w:rFonts w:ascii="仿宋" w:eastAsia="仿宋" w:hAnsi="仿宋"/>
                <w:b/>
                <w:sz w:val="24"/>
              </w:rPr>
              <w:t>，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学号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，</w:t>
            </w:r>
          </w:p>
          <w:p w:rsidR="00F01247" w:rsidRPr="009E20EC" w:rsidRDefault="00F01247" w:rsidP="0086210B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因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                           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需要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跨地区旅行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。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相关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事项说明如下：</w:t>
            </w:r>
          </w:p>
          <w:p w:rsidR="00F01247" w:rsidRPr="009E20EC" w:rsidRDefault="00F01247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1.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跨地区旅行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时间：</w:t>
            </w:r>
            <w:r w:rsidR="00CE0F27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E0F27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日</w:t>
            </w:r>
            <w:r w:rsidR="00CE0F27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时至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日</w:t>
            </w:r>
            <w:r w:rsidR="00CE0F27"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时。</w:t>
            </w:r>
          </w:p>
          <w:p w:rsidR="00F01247" w:rsidRPr="009E20EC" w:rsidRDefault="00F01247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  <w:u w:val="single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2.目的地及</w:t>
            </w:r>
            <w:r w:rsidRPr="009E20EC">
              <w:rPr>
                <w:rFonts w:ascii="仿宋" w:eastAsia="仿宋" w:hAnsi="仿宋"/>
                <w:b/>
                <w:sz w:val="24"/>
              </w:rPr>
              <w:t>行程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F01247" w:rsidRPr="009E20EC" w:rsidRDefault="00F01247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  <w:u w:val="single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3.出行方式：</w:t>
            </w:r>
            <w:r w:rsidRPr="00227BA7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  <w:p w:rsidR="00AA0C6A" w:rsidRDefault="00F01247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/>
                <w:b/>
                <w:sz w:val="24"/>
              </w:rPr>
              <w:t>4.</w:t>
            </w:r>
            <w:proofErr w:type="gramStart"/>
            <w:r w:rsidR="00D52CD5">
              <w:rPr>
                <w:rFonts w:ascii="仿宋" w:eastAsia="仿宋" w:hAnsi="仿宋" w:hint="eastAsia"/>
                <w:b/>
                <w:sz w:val="24"/>
              </w:rPr>
              <w:t>拟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接触</w:t>
            </w:r>
            <w:proofErr w:type="gramEnd"/>
            <w:r w:rsidRPr="009E20EC">
              <w:rPr>
                <w:rFonts w:ascii="仿宋" w:eastAsia="仿宋" w:hAnsi="仿宋"/>
                <w:b/>
                <w:sz w:val="24"/>
              </w:rPr>
              <w:t>的人员：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</w:p>
          <w:p w:rsidR="00AA0C6A" w:rsidRPr="00AA0C6A" w:rsidRDefault="00AA0C6A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AA0C6A">
              <w:rPr>
                <w:rFonts w:ascii="仿宋" w:eastAsia="仿宋" w:hAnsi="仿宋" w:hint="eastAsia"/>
                <w:b/>
                <w:sz w:val="24"/>
              </w:rPr>
              <w:t>本人十分</w:t>
            </w:r>
            <w:proofErr w:type="gramStart"/>
            <w:r w:rsidRPr="00AA0C6A">
              <w:rPr>
                <w:rFonts w:ascii="仿宋" w:eastAsia="仿宋" w:hAnsi="仿宋" w:hint="eastAsia"/>
                <w:b/>
                <w:sz w:val="24"/>
              </w:rPr>
              <w:t>清楚该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跨地区</w:t>
            </w:r>
            <w:proofErr w:type="gramEnd"/>
            <w:r w:rsidR="00073DEE">
              <w:rPr>
                <w:rFonts w:ascii="仿宋" w:eastAsia="仿宋" w:hAnsi="仿宋" w:hint="eastAsia"/>
                <w:b/>
                <w:sz w:val="24"/>
              </w:rPr>
              <w:t>旅行</w:t>
            </w:r>
            <w:r w:rsidRPr="00AA0C6A">
              <w:rPr>
                <w:rFonts w:ascii="仿宋" w:eastAsia="仿宋" w:hAnsi="仿宋" w:hint="eastAsia"/>
                <w:b/>
                <w:sz w:val="24"/>
              </w:rPr>
              <w:t>活动非校方组织，学校、学院已进行了安全教育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和疫情防控提醒</w:t>
            </w:r>
            <w:r w:rsidRPr="00AA0C6A">
              <w:rPr>
                <w:rFonts w:ascii="仿宋" w:eastAsia="仿宋" w:hAnsi="仿宋" w:hint="eastAsia"/>
                <w:b/>
                <w:sz w:val="24"/>
              </w:rPr>
              <w:t>，了解《中山大学本科生手册》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（或</w:t>
            </w:r>
            <w:r w:rsidR="00073DEE" w:rsidRPr="004B426B">
              <w:rPr>
                <w:rFonts w:ascii="仿宋" w:eastAsia="仿宋" w:hAnsi="仿宋" w:hint="eastAsia"/>
                <w:b/>
                <w:sz w:val="24"/>
              </w:rPr>
              <w:t>《中山大学学位与研究生教育工作手册》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）</w:t>
            </w:r>
            <w:r w:rsidRPr="00AA0C6A">
              <w:rPr>
                <w:rFonts w:ascii="仿宋" w:eastAsia="仿宋" w:hAnsi="仿宋" w:hint="eastAsia"/>
                <w:b/>
                <w:sz w:val="24"/>
              </w:rPr>
              <w:t>中有关学生管理和学籍管理的相关规定，将在不影响正常教学并征得家长同意的前提下开展活动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，将严格遵守相关疫情防控规定</w:t>
            </w:r>
            <w:r w:rsidRPr="00AA0C6A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F01247" w:rsidRPr="009E20EC" w:rsidRDefault="00AA0C6A" w:rsidP="0086210B">
            <w:pPr>
              <w:spacing w:line="44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AA0C6A">
              <w:rPr>
                <w:rFonts w:ascii="仿宋" w:eastAsia="仿宋" w:hAnsi="仿宋" w:hint="eastAsia"/>
                <w:b/>
                <w:sz w:val="24"/>
              </w:rPr>
              <w:t>本人向中山大学（海洋科学学院）保证：本人及家长         （家长姓名）同意自行承担本人在校外期间可能产生的任何人身损害、财产损失及相关法律责任，在任何时候均不向中山大学（海洋科学学院）提出任何法律上或道义上的主张或要求；如未按期返校，本人将承担后果，接受</w:t>
            </w:r>
            <w:r w:rsidR="00073DEE" w:rsidRPr="004B426B">
              <w:rPr>
                <w:rFonts w:ascii="仿宋" w:eastAsia="仿宋" w:hAnsi="仿宋" w:hint="eastAsia"/>
                <w:b/>
                <w:sz w:val="24"/>
              </w:rPr>
              <w:t>《中山大学学生管理规定》</w:t>
            </w:r>
            <w:r w:rsidR="00073DEE" w:rsidRPr="00AA0C6A">
              <w:rPr>
                <w:rFonts w:ascii="仿宋" w:eastAsia="仿宋" w:hAnsi="仿宋" w:hint="eastAsia"/>
                <w:b/>
                <w:sz w:val="24"/>
              </w:rPr>
              <w:t>《中山大学本科生学籍管理规定》</w:t>
            </w:r>
            <w:r w:rsidR="00073DEE" w:rsidRPr="004B426B">
              <w:rPr>
                <w:rFonts w:ascii="仿宋" w:eastAsia="仿宋" w:hAnsi="仿宋" w:hint="eastAsia"/>
                <w:b/>
                <w:sz w:val="24"/>
              </w:rPr>
              <w:t>《中山大学研究生学籍管理细则》</w:t>
            </w:r>
            <w:r w:rsidR="00073DEE">
              <w:rPr>
                <w:rFonts w:ascii="仿宋" w:eastAsia="仿宋" w:hAnsi="仿宋" w:hint="eastAsia"/>
                <w:b/>
                <w:sz w:val="24"/>
              </w:rPr>
              <w:t>等</w:t>
            </w:r>
            <w:r w:rsidRPr="00AA0C6A">
              <w:rPr>
                <w:rFonts w:ascii="仿宋" w:eastAsia="仿宋" w:hAnsi="仿宋" w:hint="eastAsia"/>
                <w:b/>
                <w:sz w:val="24"/>
              </w:rPr>
              <w:t>的相应处分。</w:t>
            </w:r>
            <w:r w:rsidR="00F01247" w:rsidRPr="009E20EC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</w:t>
            </w:r>
          </w:p>
          <w:p w:rsidR="00F01247" w:rsidRPr="009E20EC" w:rsidRDefault="00F01247" w:rsidP="00D52CD5">
            <w:pPr>
              <w:spacing w:line="440" w:lineRule="exact"/>
              <w:ind w:right="964" w:firstLineChars="3300" w:firstLine="7260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9E20EC">
              <w:rPr>
                <w:rFonts w:ascii="仿宋" w:eastAsia="仿宋" w:hAnsi="仿宋"/>
                <w:szCs w:val="21"/>
              </w:rPr>
              <w:t xml:space="preserve">                               </w:t>
            </w:r>
            <w:r w:rsidR="00D52CD5" w:rsidRPr="00D52CD5">
              <w:rPr>
                <w:rFonts w:ascii="仿宋" w:eastAsia="仿宋" w:hAnsi="仿宋" w:hint="eastAsia"/>
                <w:b/>
                <w:sz w:val="24"/>
              </w:rPr>
              <w:t>申请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人</w:t>
            </w:r>
            <w:r w:rsidR="00CE0F27" w:rsidRPr="009E20EC">
              <w:rPr>
                <w:rFonts w:ascii="仿宋" w:eastAsia="仿宋" w:hAnsi="仿宋" w:hint="eastAsia"/>
                <w:b/>
                <w:sz w:val="24"/>
              </w:rPr>
              <w:t>（签</w:t>
            </w:r>
            <w:r w:rsidR="00227BA7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E0F27" w:rsidRPr="009E20EC">
              <w:rPr>
                <w:rFonts w:ascii="仿宋" w:eastAsia="仿宋" w:hAnsi="仿宋"/>
                <w:b/>
                <w:sz w:val="24"/>
              </w:rPr>
              <w:t>名）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 xml:space="preserve">：   </w:t>
            </w:r>
            <w:r w:rsidR="00D52CD5">
              <w:rPr>
                <w:rFonts w:ascii="仿宋" w:eastAsia="仿宋" w:hAnsi="仿宋"/>
                <w:b/>
                <w:sz w:val="24"/>
              </w:rPr>
              <w:t xml:space="preserve">                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9E20EC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D52CD5" w:rsidRPr="009E20EC" w:rsidTr="00D52CD5">
        <w:trPr>
          <w:trHeight w:val="2344"/>
          <w:jc w:val="center"/>
        </w:trPr>
        <w:tc>
          <w:tcPr>
            <w:tcW w:w="382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D52CD5" w:rsidRDefault="00D52CD5" w:rsidP="0086210B">
            <w:pPr>
              <w:spacing w:beforeLines="50" w:before="156" w:afterLines="50" w:after="156"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家长意见：</w:t>
            </w:r>
          </w:p>
          <w:p w:rsidR="00D52CD5" w:rsidRDefault="00D52CD5" w:rsidP="0086210B">
            <w:pPr>
              <w:spacing w:afterLines="50" w:after="156" w:line="440" w:lineRule="exact"/>
              <w:ind w:firstLineChars="147" w:firstLine="354"/>
              <w:jc w:val="right"/>
              <w:rPr>
                <w:rFonts w:ascii="仿宋" w:eastAsia="仿宋" w:hAnsi="仿宋"/>
                <w:b/>
                <w:sz w:val="24"/>
              </w:rPr>
            </w:pPr>
          </w:p>
          <w:p w:rsidR="00D52CD5" w:rsidRDefault="00D52CD5" w:rsidP="0086210B">
            <w:pPr>
              <w:spacing w:afterLines="50" w:after="156" w:line="440" w:lineRule="exact"/>
              <w:ind w:firstLineChars="147" w:firstLine="354"/>
              <w:jc w:val="right"/>
              <w:rPr>
                <w:rFonts w:ascii="仿宋" w:eastAsia="仿宋" w:hAnsi="仿宋" w:hint="eastAsia"/>
                <w:b/>
                <w:sz w:val="24"/>
              </w:rPr>
            </w:pPr>
          </w:p>
          <w:p w:rsidR="00D52CD5" w:rsidRDefault="00D52CD5" w:rsidP="00D52CD5">
            <w:pPr>
              <w:spacing w:afterLines="50" w:after="156" w:line="440" w:lineRule="exact"/>
              <w:ind w:right="964" w:firstLineChars="500" w:firstLine="1205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D52CD5" w:rsidRPr="009E20EC" w:rsidRDefault="00D52CD5" w:rsidP="00D52CD5">
            <w:pPr>
              <w:spacing w:afterLines="50" w:after="156" w:line="440" w:lineRule="exact"/>
              <w:ind w:right="964" w:firstLineChars="147" w:firstLine="354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日期：</w:t>
            </w:r>
          </w:p>
        </w:tc>
        <w:tc>
          <w:tcPr>
            <w:tcW w:w="461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D52CD5" w:rsidRDefault="00D52CD5" w:rsidP="0086210B">
            <w:pPr>
              <w:spacing w:beforeLines="50" w:before="156" w:afterLines="50" w:after="156" w:line="440" w:lineRule="exact"/>
              <w:rPr>
                <w:rFonts w:ascii="仿宋" w:eastAsia="仿宋" w:hAnsi="仿宋"/>
                <w:b/>
                <w:sz w:val="21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辅导员</w:t>
            </w:r>
            <w:r>
              <w:rPr>
                <w:rFonts w:ascii="仿宋" w:eastAsia="仿宋" w:hAnsi="仿宋" w:hint="eastAsia"/>
                <w:b/>
                <w:sz w:val="24"/>
              </w:rPr>
              <w:t>/导师</w:t>
            </w:r>
            <w:r w:rsidRPr="009E20EC">
              <w:rPr>
                <w:rFonts w:ascii="仿宋" w:eastAsia="仿宋" w:hAnsi="仿宋" w:hint="eastAsia"/>
                <w:b/>
                <w:sz w:val="24"/>
              </w:rPr>
              <w:t>意见：</w:t>
            </w:r>
            <w:r w:rsidRPr="004D1693">
              <w:rPr>
                <w:rFonts w:ascii="仿宋" w:eastAsia="仿宋" w:hAnsi="仿宋" w:hint="eastAsia"/>
                <w:b/>
                <w:sz w:val="21"/>
              </w:rPr>
              <w:t>（本科生由辅导员签名，研究生由导师签名</w:t>
            </w:r>
            <w:r>
              <w:rPr>
                <w:rFonts w:ascii="仿宋" w:eastAsia="仿宋" w:hAnsi="仿宋" w:hint="eastAsia"/>
                <w:b/>
                <w:sz w:val="21"/>
              </w:rPr>
              <w:t>）</w:t>
            </w:r>
          </w:p>
          <w:p w:rsidR="00D52CD5" w:rsidRDefault="00D52CD5" w:rsidP="0086210B">
            <w:pPr>
              <w:spacing w:beforeLines="50" w:before="156" w:afterLines="50" w:after="156" w:line="440" w:lineRule="exact"/>
              <w:rPr>
                <w:rFonts w:ascii="仿宋" w:eastAsia="仿宋" w:hAnsi="仿宋" w:hint="eastAsia"/>
                <w:b/>
                <w:sz w:val="21"/>
              </w:rPr>
            </w:pPr>
            <w:bookmarkStart w:id="0" w:name="_GoBack"/>
            <w:bookmarkEnd w:id="0"/>
          </w:p>
          <w:p w:rsidR="00D52CD5" w:rsidRDefault="00D52CD5" w:rsidP="00D52CD5">
            <w:pPr>
              <w:spacing w:afterLines="50" w:after="156" w:line="440" w:lineRule="exact"/>
              <w:ind w:right="964" w:firstLineChars="647" w:firstLine="1559"/>
              <w:rPr>
                <w:rFonts w:ascii="仿宋" w:eastAsia="仿宋" w:hAnsi="仿宋"/>
                <w:b/>
                <w:sz w:val="24"/>
              </w:rPr>
            </w:pPr>
            <w:r w:rsidRPr="009E20EC">
              <w:rPr>
                <w:rFonts w:ascii="仿宋" w:eastAsia="仿宋" w:hAnsi="仿宋" w:hint="eastAsia"/>
                <w:b/>
                <w:sz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D52CD5" w:rsidRPr="009E20EC" w:rsidRDefault="00D52CD5" w:rsidP="00D52CD5">
            <w:pPr>
              <w:spacing w:afterLines="50" w:after="156" w:line="440" w:lineRule="exact"/>
              <w:ind w:right="964" w:firstLineChars="647" w:firstLine="1559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日期：</w:t>
            </w:r>
          </w:p>
        </w:tc>
      </w:tr>
    </w:tbl>
    <w:p w:rsidR="003E4D01" w:rsidRPr="00F01247" w:rsidRDefault="006C46B7" w:rsidP="00AA0C6A"/>
    <w:sectPr w:rsidR="003E4D01" w:rsidRPr="00F01247" w:rsidSect="00D52CD5">
      <w:pgSz w:w="11906" w:h="16838"/>
      <w:pgMar w:top="1134" w:right="1797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B7" w:rsidRDefault="006C46B7" w:rsidP="00F01247">
      <w:pPr>
        <w:spacing w:after="0"/>
      </w:pPr>
      <w:r>
        <w:separator/>
      </w:r>
    </w:p>
  </w:endnote>
  <w:endnote w:type="continuationSeparator" w:id="0">
    <w:p w:rsidR="006C46B7" w:rsidRDefault="006C46B7" w:rsidP="00F012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egoe UI Semilight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B7" w:rsidRDefault="006C46B7" w:rsidP="00F01247">
      <w:pPr>
        <w:spacing w:after="0"/>
      </w:pPr>
      <w:r>
        <w:separator/>
      </w:r>
    </w:p>
  </w:footnote>
  <w:footnote w:type="continuationSeparator" w:id="0">
    <w:p w:rsidR="006C46B7" w:rsidRDefault="006C46B7" w:rsidP="00F012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47"/>
    <w:rsid w:val="00011E48"/>
    <w:rsid w:val="000162BA"/>
    <w:rsid w:val="00073DEE"/>
    <w:rsid w:val="000D5A68"/>
    <w:rsid w:val="00105959"/>
    <w:rsid w:val="00210493"/>
    <w:rsid w:val="00227BA7"/>
    <w:rsid w:val="002F463A"/>
    <w:rsid w:val="0051499C"/>
    <w:rsid w:val="00677DE1"/>
    <w:rsid w:val="006C46B7"/>
    <w:rsid w:val="0086210B"/>
    <w:rsid w:val="009765C6"/>
    <w:rsid w:val="00AA0C6A"/>
    <w:rsid w:val="00C42DCD"/>
    <w:rsid w:val="00CE0F27"/>
    <w:rsid w:val="00D52CD5"/>
    <w:rsid w:val="00EA4E8A"/>
    <w:rsid w:val="00F01247"/>
    <w:rsid w:val="00F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BEB98"/>
  <w15:docId w15:val="{DACB1DA3-68DD-4904-B63F-7F94489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24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2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2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124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247"/>
    <w:rPr>
      <w:sz w:val="18"/>
      <w:szCs w:val="18"/>
    </w:rPr>
  </w:style>
  <w:style w:type="paragraph" w:customStyle="1" w:styleId="p3">
    <w:name w:val="p3"/>
    <w:basedOn w:val="a"/>
    <w:qFormat/>
    <w:rsid w:val="00F01247"/>
    <w:pPr>
      <w:widowControl w:val="0"/>
      <w:adjustRightInd/>
      <w:snapToGrid/>
      <w:spacing w:after="0"/>
      <w:jc w:val="both"/>
    </w:pPr>
    <w:rPr>
      <w:rFonts w:ascii="Helvetica Neue" w:eastAsia="Helvetica Neue" w:hAnsi="Helvetica Neu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Liao Xiyang</cp:lastModifiedBy>
  <cp:revision>5</cp:revision>
  <dcterms:created xsi:type="dcterms:W3CDTF">2021-05-28T11:46:00Z</dcterms:created>
  <dcterms:modified xsi:type="dcterms:W3CDTF">2021-05-31T09:33:00Z</dcterms:modified>
</cp:coreProperties>
</file>