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C8" w:rsidRDefault="008C249F">
      <w:pPr>
        <w:adjustRightInd w:val="0"/>
        <w:snapToGrid w:val="0"/>
        <w:spacing w:line="360" w:lineRule="auto"/>
        <w:jc w:val="center"/>
        <w:outlineLvl w:val="1"/>
        <w:rPr>
          <w:rFonts w:hAnsi="宋体"/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中山</w:t>
      </w:r>
      <w:r w:rsidR="001B5E15">
        <w:rPr>
          <w:rFonts w:hAnsi="宋体" w:hint="eastAsia"/>
          <w:b/>
          <w:snapToGrid w:val="0"/>
          <w:kern w:val="0"/>
          <w:sz w:val="32"/>
          <w:szCs w:val="28"/>
        </w:rPr>
        <w:t>大学</w:t>
      </w:r>
      <w:r w:rsidR="00015802">
        <w:rPr>
          <w:rFonts w:hAnsi="宋体" w:hint="eastAsia"/>
          <w:b/>
          <w:snapToGrid w:val="0"/>
          <w:kern w:val="0"/>
          <w:sz w:val="32"/>
          <w:szCs w:val="28"/>
        </w:rPr>
        <w:t>海洋科学学院</w:t>
      </w:r>
    </w:p>
    <w:p w:rsidR="00ED09C8" w:rsidRDefault="00E65DE0">
      <w:pPr>
        <w:adjustRightInd w:val="0"/>
        <w:snapToGrid w:val="0"/>
        <w:spacing w:line="360" w:lineRule="auto"/>
        <w:jc w:val="center"/>
        <w:outlineLvl w:val="1"/>
        <w:rPr>
          <w:rFonts w:hint="eastAsia"/>
          <w:b/>
          <w:snapToGrid w:val="0"/>
          <w:kern w:val="0"/>
          <w:sz w:val="32"/>
          <w:szCs w:val="28"/>
        </w:rPr>
      </w:pPr>
      <w:r>
        <w:rPr>
          <w:rFonts w:hint="eastAsia"/>
          <w:b/>
          <w:snapToGrid w:val="0"/>
          <w:kern w:val="0"/>
          <w:sz w:val="32"/>
          <w:szCs w:val="28"/>
        </w:rPr>
        <w:t>仪器预约系统注册申请表</w:t>
      </w:r>
      <w:bookmarkStart w:id="0" w:name="_GoBack"/>
      <w:bookmarkEnd w:id="0"/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543"/>
        <w:gridCol w:w="1695"/>
        <w:gridCol w:w="1565"/>
        <w:gridCol w:w="850"/>
        <w:gridCol w:w="1187"/>
      </w:tblGrid>
      <w:tr w:rsidR="00703FFE" w:rsidTr="00703FFE">
        <w:trPr>
          <w:trHeight w:val="661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>
            <w:pPr>
              <w:jc w:val="center"/>
            </w:pPr>
            <w:r>
              <w:rPr>
                <w:rFonts w:hAnsi="宋体" w:hint="eastAsia"/>
              </w:rPr>
              <w:t>单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 w:rsidP="00703FFE">
            <w:pPr>
              <w:jc w:val="center"/>
              <w:rPr>
                <w:rFonts w:hint="eastAsia"/>
              </w:rPr>
            </w:pPr>
            <w:r>
              <w:rPr>
                <w:rFonts w:hAnsi="宋体" w:hint="eastAsia"/>
              </w:rPr>
              <w:t>身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份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>
            <w:r>
              <w:rPr>
                <w:rFonts w:hint="eastAsia"/>
              </w:rPr>
              <w:t>□教工</w:t>
            </w:r>
          </w:p>
          <w:p w:rsidR="00703FFE" w:rsidRDefault="00703FFE" w:rsidP="00FB20BE">
            <w:r>
              <w:rPr>
                <w:rFonts w:hint="eastAsia"/>
              </w:rPr>
              <w:t>□博士生</w:t>
            </w:r>
          </w:p>
          <w:p w:rsidR="00703FFE" w:rsidRDefault="00703FFE" w:rsidP="00FB20B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士生</w:t>
            </w:r>
          </w:p>
          <w:p w:rsidR="00703FFE" w:rsidRDefault="00703FFE" w:rsidP="00FB20BE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本科生</w:t>
            </w:r>
          </w:p>
        </w:tc>
      </w:tr>
      <w:tr w:rsidR="00703FFE" w:rsidTr="001E4383">
        <w:trPr>
          <w:trHeight w:val="458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中大教工号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中大学号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Pr="00703FFE" w:rsidRDefault="00703FFE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/>
          <w:p w:rsidR="00703FFE" w:rsidRDefault="00703FF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>
            <w:pPr>
              <w:jc w:val="center"/>
              <w:rPr>
                <w:rFonts w:hAnsi="宋体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FE" w:rsidRDefault="00703FFE"/>
        </w:tc>
      </w:tr>
      <w:tr w:rsidR="00ED09C8" w:rsidTr="000B62F2">
        <w:trPr>
          <w:trHeight w:val="597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2444D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ED09C8">
            <w:pPr>
              <w:ind w:firstLineChars="53" w:firstLine="111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1B5E15">
            <w:pPr>
              <w:jc w:val="center"/>
            </w:pPr>
            <w:r>
              <w:rPr>
                <w:rFonts w:hAnsi="宋体" w:hint="eastAsia"/>
              </w:rPr>
              <w:t>电子邮箱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ED09C8"/>
        </w:tc>
      </w:tr>
      <w:tr w:rsidR="000B62F2" w:rsidTr="000B62F2">
        <w:trPr>
          <w:trHeight w:val="597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Default="000B62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登录名（自定义）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Default="000B62F2">
            <w:pPr>
              <w:ind w:firstLineChars="53" w:firstLine="111"/>
              <w:rPr>
                <w:rFonts w:hAnsi="宋体" w:hint="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Default="00703FFE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专业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Default="000B62F2">
            <w:pPr>
              <w:rPr>
                <w:rFonts w:hint="eastAsia"/>
              </w:rPr>
            </w:pPr>
          </w:p>
        </w:tc>
      </w:tr>
      <w:tr w:rsidR="00ED09C8" w:rsidTr="000B62F2">
        <w:trPr>
          <w:trHeight w:val="734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703FFE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ED09C8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703FFE">
            <w:pPr>
              <w:jc w:val="center"/>
            </w:pPr>
            <w:r>
              <w:rPr>
                <w:rFonts w:hAnsi="宋体" w:hint="eastAsia"/>
              </w:rPr>
              <w:t>导师</w:t>
            </w:r>
            <w:r>
              <w:rPr>
                <w:rFonts w:hAnsi="宋体" w:hint="eastAsia"/>
              </w:rPr>
              <w:t>手机号码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ED09C8"/>
        </w:tc>
      </w:tr>
      <w:tr w:rsidR="00275F04" w:rsidTr="000B62F2">
        <w:trPr>
          <w:trHeight w:val="734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04" w:rsidRDefault="00703FF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导师邮箱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04" w:rsidRDefault="00275F04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04" w:rsidRDefault="00703FF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用户所在</w:t>
            </w:r>
            <w:r w:rsidR="00275F04" w:rsidRPr="00275F04">
              <w:rPr>
                <w:rFonts w:hAnsi="宋体" w:hint="eastAsia"/>
              </w:rPr>
              <w:t>实验室地址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04" w:rsidRDefault="00275F04"/>
        </w:tc>
      </w:tr>
      <w:tr w:rsidR="00ED09C8" w:rsidTr="00703FFE">
        <w:trPr>
          <w:trHeight w:val="857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703FFE" w:rsidP="00703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ED09C8"/>
        </w:tc>
      </w:tr>
      <w:tr w:rsidR="00ED09C8">
        <w:trPr>
          <w:trHeight w:val="1239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1B5E15">
            <w:pPr>
              <w:jc w:val="center"/>
            </w:pPr>
            <w:r>
              <w:rPr>
                <w:rFonts w:hAnsi="宋体" w:hint="eastAsia"/>
              </w:rPr>
              <w:t>责任条款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Pr="00CF3213" w:rsidRDefault="001B5E15" w:rsidP="00CF3213">
            <w:pPr>
              <w:ind w:firstLineChars="169" w:firstLine="356"/>
              <w:rPr>
                <w:rFonts w:hAnsi="宋体"/>
                <w:b/>
              </w:rPr>
            </w:pPr>
            <w:r w:rsidRPr="00CF3213">
              <w:rPr>
                <w:rFonts w:hAnsi="宋体" w:hint="eastAsia"/>
                <w:b/>
              </w:rPr>
              <w:t>我已仔细阅读并同意遵从以下条款：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3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严格遵守</w:t>
            </w:r>
            <w:r w:rsidR="00703FFE" w:rsidRPr="0043089E">
              <w:rPr>
                <w:rFonts w:hAnsi="宋体" w:hint="eastAsia"/>
              </w:rPr>
              <w:t>平台各实验室</w:t>
            </w:r>
            <w:r w:rsidRPr="0043089E">
              <w:rPr>
                <w:rFonts w:hAnsi="宋体" w:hint="eastAsia"/>
              </w:rPr>
              <w:t>管理条例。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3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使用仪器前先培训学习，通过培训以后，可以独立操作仪器。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3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有义务协助管理员对本课题组不熟悉仪器操作者进行培训。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3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若连续</w:t>
            </w:r>
            <w:r w:rsidRPr="0043089E">
              <w:rPr>
                <w:rFonts w:hAnsi="宋体" w:hint="eastAsia"/>
              </w:rPr>
              <w:t>1</w:t>
            </w:r>
            <w:r w:rsidRPr="0043089E">
              <w:rPr>
                <w:rFonts w:hAnsi="宋体" w:hint="eastAsia"/>
              </w:rPr>
              <w:t>个月没有使用该实验室仪器，将主动再次参加培训学习。</w:t>
            </w:r>
          </w:p>
          <w:p w:rsidR="00ED09C8" w:rsidRDefault="0043089E" w:rsidP="0043089E">
            <w:pPr>
              <w:tabs>
                <w:tab w:val="left" w:pos="471"/>
              </w:tabs>
              <w:rPr>
                <w:rFonts w:hAnsi="宋体"/>
              </w:rPr>
            </w:pPr>
            <w:r>
              <w:rPr>
                <w:rFonts w:hAnsi="宋体"/>
              </w:rPr>
              <w:t>5</w:t>
            </w:r>
            <w:r>
              <w:rPr>
                <w:rFonts w:hAnsi="宋体" w:hint="eastAsia"/>
              </w:rPr>
              <w:t>、</w:t>
            </w:r>
            <w:r w:rsidR="001B5E15">
              <w:rPr>
                <w:rFonts w:hAnsi="宋体" w:hint="eastAsia"/>
              </w:rPr>
              <w:t>严格按仪器操作规程使用仪器，若违规操作损坏仪器将承担责任；</w:t>
            </w:r>
            <w:proofErr w:type="gramStart"/>
            <w:r w:rsidR="001B5E15">
              <w:rPr>
                <w:rFonts w:hAnsi="宋体" w:hint="eastAsia"/>
              </w:rPr>
              <w:t>若人</w:t>
            </w:r>
            <w:proofErr w:type="gramEnd"/>
            <w:r w:rsidR="001B5E15">
              <w:rPr>
                <w:rFonts w:hAnsi="宋体" w:hint="eastAsia"/>
              </w:rPr>
              <w:t>为因素造成配件损坏，将照价赔偿。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4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保证独立使用</w:t>
            </w:r>
            <w:proofErr w:type="gramStart"/>
            <w:r w:rsidRPr="0043089E">
              <w:rPr>
                <w:rFonts w:hAnsi="宋体" w:hint="eastAsia"/>
              </w:rPr>
              <w:t>帐号</w:t>
            </w:r>
            <w:proofErr w:type="gramEnd"/>
            <w:r w:rsidRPr="0043089E">
              <w:rPr>
                <w:rFonts w:hAnsi="宋体" w:hint="eastAsia"/>
              </w:rPr>
              <w:t>和操作仪器，</w:t>
            </w:r>
            <w:proofErr w:type="gramStart"/>
            <w:r w:rsidRPr="0043089E">
              <w:rPr>
                <w:rFonts w:hAnsi="宋体" w:hint="eastAsia"/>
              </w:rPr>
              <w:t>不</w:t>
            </w:r>
            <w:proofErr w:type="gramEnd"/>
            <w:r w:rsidRPr="0043089E">
              <w:rPr>
                <w:rFonts w:hAnsi="宋体" w:hint="eastAsia"/>
              </w:rPr>
              <w:t>超越使用权限。</w:t>
            </w:r>
          </w:p>
          <w:p w:rsidR="0043089E" w:rsidRDefault="0043089E" w:rsidP="0043089E">
            <w:pPr>
              <w:numPr>
                <w:ilvl w:val="0"/>
                <w:numId w:val="4"/>
              </w:numPr>
              <w:tabs>
                <w:tab w:val="left" w:pos="471"/>
              </w:tabs>
              <w:rPr>
                <w:rFonts w:hAnsi="宋体"/>
              </w:rPr>
            </w:pPr>
            <w:r>
              <w:rPr>
                <w:rFonts w:hAnsi="宋体" w:hint="eastAsia"/>
              </w:rPr>
              <w:t>上下机和使用过程中，不进行任何跳过仪器控制器的操作。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4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不修改计算机操作系统，只采用安全的数据传输模式。</w:t>
            </w:r>
          </w:p>
          <w:p w:rsidR="0043089E" w:rsidRDefault="001B5E15" w:rsidP="0043089E">
            <w:pPr>
              <w:numPr>
                <w:ilvl w:val="0"/>
                <w:numId w:val="4"/>
              </w:numPr>
              <w:tabs>
                <w:tab w:val="left" w:pos="471"/>
              </w:tabs>
              <w:rPr>
                <w:rFonts w:hAnsi="宋体"/>
              </w:rPr>
            </w:pPr>
            <w:r>
              <w:rPr>
                <w:rFonts w:hAnsi="宋体" w:hint="eastAsia"/>
              </w:rPr>
              <w:t>有疑问时及时联系</w:t>
            </w:r>
            <w:r w:rsidR="0043089E">
              <w:rPr>
                <w:rFonts w:hAnsi="宋体" w:hint="eastAsia"/>
              </w:rPr>
              <w:t>公共仪器共享平台的</w:t>
            </w:r>
            <w:r>
              <w:rPr>
                <w:rFonts w:hAnsi="宋体" w:hint="eastAsia"/>
              </w:rPr>
              <w:t>老师，对发生的问题不隐瞒，不掩盖，如实表述和记录事实经过。</w:t>
            </w:r>
          </w:p>
          <w:p w:rsidR="00ED09C8" w:rsidRPr="0043089E" w:rsidRDefault="001B5E15" w:rsidP="0043089E">
            <w:pPr>
              <w:pStyle w:val="af0"/>
              <w:numPr>
                <w:ilvl w:val="0"/>
                <w:numId w:val="4"/>
              </w:numPr>
              <w:tabs>
                <w:tab w:val="left" w:pos="471"/>
              </w:tabs>
              <w:ind w:firstLineChars="0"/>
              <w:rPr>
                <w:rFonts w:hAnsi="宋体"/>
              </w:rPr>
            </w:pPr>
            <w:r w:rsidRPr="0043089E">
              <w:rPr>
                <w:rFonts w:hAnsi="宋体" w:hint="eastAsia"/>
              </w:rPr>
              <w:t>实验测试完毕后，关好仪器、水电、门窗，搞好卫生、带走废液。</w:t>
            </w:r>
          </w:p>
          <w:p w:rsidR="00ED09C8" w:rsidRDefault="00ED09C8">
            <w:pPr>
              <w:ind w:left="111"/>
              <w:rPr>
                <w:rFonts w:hAnsi="宋体"/>
              </w:rPr>
            </w:pPr>
          </w:p>
          <w:p w:rsidR="00ED09C8" w:rsidRDefault="001B5E15">
            <w:pPr>
              <w:ind w:firstLineChars="1652" w:firstLine="346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:rsidR="00ED09C8" w:rsidRDefault="00ED09C8">
            <w:pPr>
              <w:ind w:firstLineChars="1652" w:firstLine="3469"/>
            </w:pPr>
          </w:p>
          <w:p w:rsidR="00ED09C8" w:rsidRDefault="001B5E15">
            <w:pPr>
              <w:ind w:rightChars="31" w:right="65" w:firstLineChars="1950" w:firstLine="4095"/>
            </w:pPr>
            <w:r>
              <w:rPr>
                <w:rFonts w:hAnsi="宋体" w:hint="eastAsia"/>
              </w:rPr>
              <w:t>年</w:t>
            </w:r>
            <w:r w:rsidR="00CF3213"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月  日</w:t>
            </w:r>
          </w:p>
        </w:tc>
      </w:tr>
      <w:tr w:rsidR="00ED09C8">
        <w:trPr>
          <w:trHeight w:val="1550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1B5E15">
            <w:pPr>
              <w:jc w:val="center"/>
            </w:pPr>
            <w:r>
              <w:rPr>
                <w:rFonts w:hAnsi="宋体" w:hint="eastAsia"/>
              </w:rPr>
              <w:t>导师确认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C8" w:rsidRDefault="001B5E15">
            <w:pPr>
              <w:numPr>
                <w:ilvl w:val="0"/>
                <w:numId w:val="2"/>
              </w:num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本人承诺督促学生严格遵守</w:t>
            </w:r>
            <w:r w:rsidR="0042603D">
              <w:rPr>
                <w:rFonts w:hAnsi="宋体" w:hint="eastAsia"/>
              </w:rPr>
              <w:t>公共仪器共享平台</w:t>
            </w:r>
            <w:r>
              <w:rPr>
                <w:rFonts w:hAnsi="宋体" w:hint="eastAsia"/>
              </w:rPr>
              <w:t>的各项规章制度。</w:t>
            </w:r>
          </w:p>
          <w:p w:rsidR="00ED09C8" w:rsidRDefault="001B5E15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Ansi="宋体" w:hint="eastAsia"/>
              </w:rPr>
              <w:t>本人同意支付申请人使用本</w:t>
            </w:r>
            <w:r w:rsidR="0042603D">
              <w:rPr>
                <w:rFonts w:hAnsi="宋体" w:hint="eastAsia"/>
              </w:rPr>
              <w:t>平台</w:t>
            </w:r>
            <w:r>
              <w:rPr>
                <w:rFonts w:hAnsi="宋体" w:hint="eastAsia"/>
              </w:rPr>
              <w:t>仪器所产生的费用。</w:t>
            </w:r>
          </w:p>
          <w:p w:rsidR="00ED09C8" w:rsidRDefault="001B5E15">
            <w:pPr>
              <w:ind w:firstLineChars="1652" w:firstLine="346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:rsidR="00ED09C8" w:rsidRDefault="001B5E15">
            <w:pPr>
              <w:ind w:firstLineChars="1950" w:firstLine="4095"/>
            </w:pPr>
            <w:r>
              <w:rPr>
                <w:rFonts w:hAnsi="宋体" w:hint="eastAsia"/>
              </w:rPr>
              <w:t>年</w:t>
            </w:r>
            <w:r w:rsidR="00CF3213"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月  日</w:t>
            </w:r>
          </w:p>
        </w:tc>
      </w:tr>
    </w:tbl>
    <w:p w:rsidR="00ED09C8" w:rsidRDefault="00ED09C8"/>
    <w:sectPr w:rsidR="00ED09C8" w:rsidSect="00ED09C8">
      <w:pgSz w:w="11906" w:h="16838"/>
      <w:pgMar w:top="936" w:right="1800" w:bottom="93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0F" w:rsidRDefault="0008410F" w:rsidP="008C249F">
      <w:r>
        <w:separator/>
      </w:r>
    </w:p>
  </w:endnote>
  <w:endnote w:type="continuationSeparator" w:id="0">
    <w:p w:rsidR="0008410F" w:rsidRDefault="0008410F" w:rsidP="008C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0F" w:rsidRDefault="0008410F" w:rsidP="008C249F">
      <w:r>
        <w:separator/>
      </w:r>
    </w:p>
  </w:footnote>
  <w:footnote w:type="continuationSeparator" w:id="0">
    <w:p w:rsidR="0008410F" w:rsidRDefault="0008410F" w:rsidP="008C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713C"/>
    <w:multiLevelType w:val="hybridMultilevel"/>
    <w:tmpl w:val="8688B794"/>
    <w:lvl w:ilvl="0" w:tplc="6C16EE7A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234201"/>
    <w:multiLevelType w:val="hybridMultilevel"/>
    <w:tmpl w:val="A64E96BA"/>
    <w:lvl w:ilvl="0" w:tplc="64F2F7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6846F6"/>
    <w:multiLevelType w:val="multilevel"/>
    <w:tmpl w:val="516846F6"/>
    <w:lvl w:ilvl="0">
      <w:start w:val="1"/>
      <w:numFmt w:val="decimal"/>
      <w:lvlText w:val="%1、"/>
      <w:lvlJc w:val="left"/>
      <w:pPr>
        <w:tabs>
          <w:tab w:val="left" w:pos="471"/>
        </w:tabs>
        <w:ind w:left="471" w:hanging="360"/>
      </w:pPr>
      <w:rPr>
        <w:rFonts w:hAnsi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7CB5283"/>
    <w:multiLevelType w:val="multilevel"/>
    <w:tmpl w:val="57CB5283"/>
    <w:lvl w:ilvl="0">
      <w:start w:val="1"/>
      <w:numFmt w:val="decimal"/>
      <w:lvlText w:val="%1、"/>
      <w:lvlJc w:val="left"/>
      <w:pPr>
        <w:tabs>
          <w:tab w:val="left" w:pos="471"/>
        </w:tabs>
        <w:ind w:left="471" w:hanging="360"/>
      </w:pPr>
      <w:rPr>
        <w:rFonts w:hAnsi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951"/>
        </w:tabs>
        <w:ind w:left="951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371"/>
        </w:tabs>
        <w:ind w:left="1371" w:hanging="420"/>
      </w:pPr>
    </w:lvl>
    <w:lvl w:ilvl="3" w:tentative="1">
      <w:start w:val="1"/>
      <w:numFmt w:val="decimal"/>
      <w:lvlText w:val="%4."/>
      <w:lvlJc w:val="left"/>
      <w:pPr>
        <w:tabs>
          <w:tab w:val="left" w:pos="1791"/>
        </w:tabs>
        <w:ind w:left="1791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211"/>
        </w:tabs>
        <w:ind w:left="2211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631"/>
        </w:tabs>
        <w:ind w:left="2631" w:hanging="420"/>
      </w:pPr>
    </w:lvl>
    <w:lvl w:ilvl="6" w:tentative="1">
      <w:start w:val="1"/>
      <w:numFmt w:val="decimal"/>
      <w:lvlText w:val="%7."/>
      <w:lvlJc w:val="left"/>
      <w:pPr>
        <w:tabs>
          <w:tab w:val="left" w:pos="3051"/>
        </w:tabs>
        <w:ind w:left="3051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471"/>
        </w:tabs>
        <w:ind w:left="3471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891"/>
        </w:tabs>
        <w:ind w:left="389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B6"/>
    <w:rsid w:val="000136E0"/>
    <w:rsid w:val="00015802"/>
    <w:rsid w:val="00032299"/>
    <w:rsid w:val="0008410F"/>
    <w:rsid w:val="000915ED"/>
    <w:rsid w:val="000B62F2"/>
    <w:rsid w:val="001B5E15"/>
    <w:rsid w:val="00204D26"/>
    <w:rsid w:val="002444DB"/>
    <w:rsid w:val="002464FC"/>
    <w:rsid w:val="00275F04"/>
    <w:rsid w:val="00295602"/>
    <w:rsid w:val="002A3F97"/>
    <w:rsid w:val="0030082E"/>
    <w:rsid w:val="003852A0"/>
    <w:rsid w:val="0039082C"/>
    <w:rsid w:val="00396D6D"/>
    <w:rsid w:val="003D7C09"/>
    <w:rsid w:val="003F4C88"/>
    <w:rsid w:val="004010FD"/>
    <w:rsid w:val="00410FEA"/>
    <w:rsid w:val="0042603D"/>
    <w:rsid w:val="0043089E"/>
    <w:rsid w:val="00453BA0"/>
    <w:rsid w:val="00477245"/>
    <w:rsid w:val="00483DD9"/>
    <w:rsid w:val="004D65A3"/>
    <w:rsid w:val="00551752"/>
    <w:rsid w:val="005713B3"/>
    <w:rsid w:val="0057700C"/>
    <w:rsid w:val="00591E4C"/>
    <w:rsid w:val="005C6EB6"/>
    <w:rsid w:val="0065294C"/>
    <w:rsid w:val="006A776C"/>
    <w:rsid w:val="00703FFE"/>
    <w:rsid w:val="007A6E41"/>
    <w:rsid w:val="00845A87"/>
    <w:rsid w:val="00845C03"/>
    <w:rsid w:val="00880814"/>
    <w:rsid w:val="008A24EB"/>
    <w:rsid w:val="008C0096"/>
    <w:rsid w:val="008C249F"/>
    <w:rsid w:val="008E3ECC"/>
    <w:rsid w:val="00906A6E"/>
    <w:rsid w:val="00983768"/>
    <w:rsid w:val="00A36A94"/>
    <w:rsid w:val="00A55FC8"/>
    <w:rsid w:val="00AB293C"/>
    <w:rsid w:val="00B02F0C"/>
    <w:rsid w:val="00C241F7"/>
    <w:rsid w:val="00C95D36"/>
    <w:rsid w:val="00CF3213"/>
    <w:rsid w:val="00D00644"/>
    <w:rsid w:val="00D54D53"/>
    <w:rsid w:val="00D71063"/>
    <w:rsid w:val="00DA4E0A"/>
    <w:rsid w:val="00DD64F5"/>
    <w:rsid w:val="00E42D8B"/>
    <w:rsid w:val="00E601C5"/>
    <w:rsid w:val="00E65DE0"/>
    <w:rsid w:val="00E82B40"/>
    <w:rsid w:val="00ED09C8"/>
    <w:rsid w:val="00ED6E60"/>
    <w:rsid w:val="00F849F6"/>
    <w:rsid w:val="00F96F4D"/>
    <w:rsid w:val="00FB20BE"/>
    <w:rsid w:val="3D7006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AB13"/>
  <w15:docId w15:val="{15A3A048-C4D8-4E64-9A4A-8F9E989A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semiHidden="1" w:uiPriority="0" w:unhideWhenUsed="1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ED09C8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ED09C8"/>
    <w:pPr>
      <w:jc w:val="left"/>
    </w:pPr>
  </w:style>
  <w:style w:type="paragraph" w:styleId="a7">
    <w:name w:val="Document Map"/>
    <w:basedOn w:val="a"/>
    <w:link w:val="a8"/>
    <w:uiPriority w:val="99"/>
    <w:unhideWhenUsed/>
    <w:rsid w:val="00ED09C8"/>
    <w:rPr>
      <w:rFonts w:ascii="宋体"/>
      <w:sz w:val="18"/>
      <w:szCs w:val="18"/>
    </w:rPr>
  </w:style>
  <w:style w:type="paragraph" w:styleId="a9">
    <w:name w:val="Balloon Text"/>
    <w:basedOn w:val="a"/>
    <w:semiHidden/>
    <w:rsid w:val="00ED09C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D0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D0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Hyperlink"/>
    <w:basedOn w:val="a0"/>
    <w:rsid w:val="00ED09C8"/>
    <w:rPr>
      <w:color w:val="0000FF"/>
      <w:u w:val="single"/>
    </w:rPr>
  </w:style>
  <w:style w:type="character" w:styleId="af">
    <w:name w:val="annotation reference"/>
    <w:basedOn w:val="a0"/>
    <w:uiPriority w:val="99"/>
    <w:unhideWhenUsed/>
    <w:rsid w:val="00ED09C8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semiHidden/>
    <w:rsid w:val="00ED09C8"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ED09C8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ED09C8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ED09C8"/>
    <w:rPr>
      <w:b/>
      <w:bCs/>
      <w:kern w:val="2"/>
      <w:sz w:val="21"/>
      <w:szCs w:val="24"/>
    </w:rPr>
  </w:style>
  <w:style w:type="character" w:customStyle="1" w:styleId="a8">
    <w:name w:val="文档结构图 字符"/>
    <w:basedOn w:val="a0"/>
    <w:link w:val="a7"/>
    <w:uiPriority w:val="99"/>
    <w:semiHidden/>
    <w:rsid w:val="00ED09C8"/>
    <w:rPr>
      <w:rFonts w:ascii="宋体"/>
      <w:kern w:val="2"/>
      <w:sz w:val="18"/>
      <w:szCs w:val="18"/>
    </w:rPr>
  </w:style>
  <w:style w:type="character" w:customStyle="1" w:styleId="word">
    <w:name w:val="word"/>
    <w:basedOn w:val="a0"/>
    <w:rsid w:val="00ED09C8"/>
  </w:style>
  <w:style w:type="paragraph" w:styleId="af0">
    <w:name w:val="List Paragraph"/>
    <w:basedOn w:val="a"/>
    <w:uiPriority w:val="99"/>
    <w:rsid w:val="00430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481</Characters>
  <Application>Microsoft Office Word</Application>
  <DocSecurity>0</DocSecurity>
  <Lines>4</Lines>
  <Paragraphs>1</Paragraphs>
  <ScaleCrop>false</ScaleCrop>
  <Company>sums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中山医学院实验室仪器共享平台</dc:title>
  <dc:creator>lanxj</dc:creator>
  <cp:lastModifiedBy>Mi Shu</cp:lastModifiedBy>
  <cp:revision>3</cp:revision>
  <cp:lastPrinted>2010-01-22T03:16:00Z</cp:lastPrinted>
  <dcterms:created xsi:type="dcterms:W3CDTF">2022-10-28T02:05:00Z</dcterms:created>
  <dcterms:modified xsi:type="dcterms:W3CDTF">2023-01-05T10:13:00Z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