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C1A7" w14:textId="77777777" w:rsidR="008D6B12" w:rsidRDefault="00000000">
      <w:pPr>
        <w:rPr>
          <w:rFonts w:ascii="Times New Roman" w:hAnsi="Times New Roman" w:cs="Times New Roman"/>
          <w:sz w:val="18"/>
          <w:szCs w:val="20"/>
        </w:rPr>
      </w:pPr>
      <w:bookmarkStart w:id="0" w:name="_Toc527986565"/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 xml:space="preserve">2 </w:t>
      </w:r>
      <w:bookmarkEnd w:id="0"/>
    </w:p>
    <w:p w14:paraId="42EEEE4C" w14:textId="77777777" w:rsidR="008D6B12" w:rsidRDefault="00000000">
      <w:pPr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color w:val="000000"/>
          <w:kern w:val="0"/>
          <w:sz w:val="36"/>
          <w:szCs w:val="36"/>
        </w:rPr>
        <w:t>中山大学“博英汇学术沙龙”暨第八届“海纳百川”模拟国际学术论坛</w:t>
      </w:r>
      <w:r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科研论文投稿报名表</w:t>
      </w:r>
    </w:p>
    <w:p w14:paraId="6338B026" w14:textId="77777777" w:rsidR="008D6B12" w:rsidRDefault="00000000">
      <w:pPr>
        <w:tabs>
          <w:tab w:val="left" w:pos="1620"/>
        </w:tabs>
        <w:spacing w:line="420" w:lineRule="exact"/>
        <w:jc w:val="right"/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</w:pP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中山大学海洋科学学院研究生会</w:t>
      </w: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 xml:space="preserve">  </w:t>
      </w:r>
      <w:r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制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260"/>
        <w:gridCol w:w="745"/>
        <w:gridCol w:w="1276"/>
        <w:gridCol w:w="708"/>
        <w:gridCol w:w="1276"/>
        <w:gridCol w:w="1418"/>
        <w:gridCol w:w="1411"/>
      </w:tblGrid>
      <w:tr w:rsidR="008D6B12" w14:paraId="4D25CBED" w14:textId="77777777">
        <w:trPr>
          <w:cantSplit/>
          <w:trHeight w:val="453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A25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（拟定）论文题目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25FA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2557F7AF" w14:textId="77777777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059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0A97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65AFC1BB" w14:textId="77777777">
        <w:trPr>
          <w:cantSplit/>
          <w:trHeight w:val="106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A39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分论坛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28A5" w14:textId="77777777" w:rsidR="008D6B12" w:rsidRDefault="00000000">
            <w:pPr>
              <w:spacing w:line="265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海洋动力与物质运输过程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海洋沉积过程与资源效应；</w:t>
            </w:r>
          </w:p>
          <w:p w14:paraId="08C416EA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海洋环境与生态动力过程</w:t>
            </w: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海洋生物资源与深海生物学</w:t>
            </w:r>
          </w:p>
        </w:tc>
      </w:tr>
      <w:tr w:rsidR="008D6B12" w14:paraId="272DA954" w14:textId="77777777">
        <w:trPr>
          <w:cantSplit/>
          <w:trHeight w:val="457"/>
          <w:jc w:val="center"/>
        </w:trPr>
        <w:tc>
          <w:tcPr>
            <w:tcW w:w="101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2204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口头报告（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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展板报告（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8D6B12" w14:paraId="3892E6ED" w14:textId="77777777">
        <w:trPr>
          <w:cantSplit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5FF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作者信息</w:t>
            </w:r>
          </w:p>
          <w:p w14:paraId="4749903E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4BC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CF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46D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9A60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职位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383C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3BA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DAC" w14:textId="77777777" w:rsidR="008D6B12" w:rsidRDefault="00000000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</w:tr>
      <w:tr w:rsidR="008D6B12" w14:paraId="4211D24F" w14:textId="77777777">
        <w:trPr>
          <w:cantSplit/>
          <w:trHeight w:val="46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EAF6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C98B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BD0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486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7BB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81E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431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136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2119AA76" w14:textId="77777777">
        <w:trPr>
          <w:cantSplit/>
          <w:trHeight w:val="45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6C2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73F2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217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AC5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45F3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F75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6F3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D1A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4C83826A" w14:textId="77777777">
        <w:trPr>
          <w:cantSplit/>
          <w:trHeight w:val="4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2670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205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30F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36BD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4A7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2C42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C7E7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C04A" w14:textId="77777777" w:rsidR="008D6B12" w:rsidRDefault="008D6B12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7985995B" w14:textId="77777777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ACD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2B2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99FB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A90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1FC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B0F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87A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849E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466A634C" w14:textId="77777777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0EC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80C3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8712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2EE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1070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992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AA90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598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07B77D49" w14:textId="77777777">
        <w:trPr>
          <w:cantSplit/>
          <w:trHeight w:val="473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498" w14:textId="77777777" w:rsidR="008D6B12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导师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131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5F4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BA41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职称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452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0FF4D1C8" w14:textId="77777777">
        <w:trPr>
          <w:cantSplit/>
          <w:trHeight w:val="450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7C9" w14:textId="77777777" w:rsidR="008D6B12" w:rsidRDefault="008D6B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51B0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9457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7DCA19A5" w14:textId="77777777">
        <w:trPr>
          <w:cantSplit/>
          <w:trHeight w:val="45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A904" w14:textId="77777777" w:rsidR="008D6B12" w:rsidRDefault="008D6B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39C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9363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3441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5BAE" w14:textId="77777777" w:rsidR="008D6B12" w:rsidRDefault="008D6B1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4FBD8A0B" w14:textId="77777777">
        <w:trPr>
          <w:cantSplit/>
          <w:trHeight w:val="478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D4F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是否曾于国内外</w:t>
            </w:r>
          </w:p>
          <w:p w14:paraId="2DD96EF8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FD2" w14:textId="77777777" w:rsidR="008D6B12" w:rsidRDefault="008D6B1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08F4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6549" w14:textId="77777777" w:rsidR="008D6B12" w:rsidRDefault="008D6B1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7FD2CA34" w14:textId="77777777" w:rsidTr="008E1ED7">
        <w:trPr>
          <w:cantSplit/>
          <w:trHeight w:val="425"/>
          <w:jc w:val="center"/>
        </w:trPr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B0D2" w14:textId="77777777" w:rsidR="008D6B12" w:rsidRDefault="008D6B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68D" w14:textId="77777777" w:rsidR="008D6B12" w:rsidRDefault="008D6B1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607" w14:textId="77777777" w:rsidR="008D6B12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3D55" w14:textId="77777777" w:rsidR="008D6B12" w:rsidRDefault="008D6B1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8D6B12" w14:paraId="1DD7C9BC" w14:textId="77777777">
        <w:trPr>
          <w:cantSplit/>
          <w:trHeight w:val="2277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569" w14:textId="77777777" w:rsidR="008D6B12" w:rsidRDefault="00000000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论文原创性声明：</w:t>
            </w:r>
          </w:p>
          <w:p w14:paraId="3AA1D530" w14:textId="77777777" w:rsidR="008D6B12" w:rsidRDefault="00000000">
            <w:pPr>
              <w:spacing w:line="336" w:lineRule="auto"/>
              <w:ind w:rightChars="15" w:right="31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重要贡献的个人和集体，均已在文中以明确方式标明。本人完全意识到本声明的法律结果由本人承担。</w:t>
            </w:r>
          </w:p>
          <w:p w14:paraId="6D7C5652" w14:textId="77777777" w:rsidR="008D6B12" w:rsidRDefault="00000000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作者签名：</w:t>
            </w:r>
          </w:p>
          <w:p w14:paraId="5608775B" w14:textId="77777777" w:rsidR="008D6B12" w:rsidRDefault="00000000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  <w:tr w:rsidR="008D6B12" w14:paraId="0ACABA90" w14:textId="77777777" w:rsidTr="008E1ED7">
        <w:trPr>
          <w:cantSplit/>
          <w:trHeight w:val="1244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E572" w14:textId="77777777" w:rsidR="008D6B12" w:rsidRDefault="00000000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导师意见：</w:t>
            </w:r>
          </w:p>
          <w:p w14:paraId="3F093070" w14:textId="77777777" w:rsidR="008D6B12" w:rsidRDefault="008D6B12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5E94136D" w14:textId="77777777" w:rsidR="008D6B12" w:rsidRDefault="00000000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导师签名：</w:t>
            </w:r>
          </w:p>
          <w:p w14:paraId="71BA1529" w14:textId="77777777" w:rsidR="008D6B12" w:rsidRDefault="00000000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</w:tbl>
    <w:p w14:paraId="1E63D2BF" w14:textId="77777777" w:rsidR="008D6B12" w:rsidRDefault="008D6B12" w:rsidP="008E1ED7">
      <w:pPr>
        <w:rPr>
          <w:rFonts w:ascii="Times New Roman" w:hAnsi="Times New Roman" w:cs="Times New Roman" w:hint="eastAsia"/>
        </w:rPr>
      </w:pPr>
    </w:p>
    <w:sectPr w:rsidR="008D6B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F0664" w14:textId="77777777" w:rsidR="00E34702" w:rsidRDefault="00E34702">
      <w:r>
        <w:separator/>
      </w:r>
    </w:p>
  </w:endnote>
  <w:endnote w:type="continuationSeparator" w:id="0">
    <w:p w14:paraId="4824B642" w14:textId="77777777" w:rsidR="00E34702" w:rsidRDefault="00E3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779484"/>
    </w:sdtPr>
    <w:sdtContent>
      <w:p w14:paraId="34D1A361" w14:textId="77777777" w:rsidR="008D6B12" w:rsidRDefault="00000000">
        <w:pPr>
          <w:pStyle w:val="1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7583D2" w14:textId="77777777" w:rsidR="008D6B12" w:rsidRDefault="008D6B12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E9FB" w14:textId="77777777" w:rsidR="00E34702" w:rsidRDefault="00E34702">
      <w:r>
        <w:separator/>
      </w:r>
    </w:p>
  </w:footnote>
  <w:footnote w:type="continuationSeparator" w:id="0">
    <w:p w14:paraId="375431AD" w14:textId="77777777" w:rsidR="00E34702" w:rsidRDefault="00E3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5B09" w14:textId="77777777" w:rsidR="008D6B12" w:rsidRDefault="00000000">
    <w:pPr>
      <w:pStyle w:val="11"/>
    </w:pPr>
    <w:r>
      <w:rPr>
        <w:rFonts w:hint="eastAsia"/>
      </w:rPr>
      <w:t>中山大学海洋科学学院研究生会</w:t>
    </w:r>
  </w:p>
  <w:p w14:paraId="78EC3584" w14:textId="77777777" w:rsidR="008D6B12" w:rsidRDefault="008D6B12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RkNmQ5NDY1MGFlMmJiZTA1MzljYjRmOTI3MDk2ZDgifQ=="/>
  </w:docVars>
  <w:rsids>
    <w:rsidRoot w:val="00952086"/>
    <w:rsid w:val="00051922"/>
    <w:rsid w:val="00126B6B"/>
    <w:rsid w:val="005B75D8"/>
    <w:rsid w:val="00621764"/>
    <w:rsid w:val="00737850"/>
    <w:rsid w:val="00877368"/>
    <w:rsid w:val="008D6B12"/>
    <w:rsid w:val="008E1ED7"/>
    <w:rsid w:val="009327E7"/>
    <w:rsid w:val="00952086"/>
    <w:rsid w:val="009F3140"/>
    <w:rsid w:val="00AD0598"/>
    <w:rsid w:val="00B37535"/>
    <w:rsid w:val="00D47E82"/>
    <w:rsid w:val="00D9713D"/>
    <w:rsid w:val="00E34702"/>
    <w:rsid w:val="00E816BF"/>
    <w:rsid w:val="00FE628F"/>
    <w:rsid w:val="2F0533B1"/>
    <w:rsid w:val="4EBA4B98"/>
    <w:rsid w:val="6A7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4870"/>
  <w15:docId w15:val="{5883DC4C-2002-495E-8935-24211543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页眉1"/>
    <w:basedOn w:val="a"/>
    <w:next w:val="a4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11"/>
    <w:uiPriority w:val="99"/>
    <w:qFormat/>
    <w:rPr>
      <w:sz w:val="18"/>
      <w:szCs w:val="18"/>
    </w:rPr>
  </w:style>
  <w:style w:type="paragraph" w:customStyle="1" w:styleId="12">
    <w:name w:val="页脚1"/>
    <w:basedOn w:val="a"/>
    <w:next w:val="a3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2"/>
    <w:uiPriority w:val="99"/>
    <w:rPr>
      <w:sz w:val="18"/>
      <w:szCs w:val="18"/>
    </w:rPr>
  </w:style>
  <w:style w:type="character" w:customStyle="1" w:styleId="10">
    <w:name w:val="页眉 字符1"/>
    <w:basedOn w:val="a0"/>
    <w:link w:val="a4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Marinegeology</dc:creator>
  <cp:lastModifiedBy>yy cheng</cp:lastModifiedBy>
  <cp:revision>8</cp:revision>
  <dcterms:created xsi:type="dcterms:W3CDTF">2018-11-27T03:01:00Z</dcterms:created>
  <dcterms:modified xsi:type="dcterms:W3CDTF">2023-11-22T07:40:00Z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C619AB362B5C4B1AA8A0BD37D8B5F861</vt:lpwstr>
  </property>
</Properties>
</file>