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1CE5">
      <w:pPr>
        <w:spacing w:line="360" w:lineRule="auto"/>
        <w:ind w:right="420"/>
        <w:jc w:val="center"/>
        <w:rPr>
          <w:rFonts w:ascii="Times New Roman" w:hAnsi="Times New Roman" w:eastAsia="方正小标宋简体" w:cs="Times New Roman"/>
          <w:b/>
          <w:sz w:val="30"/>
          <w:szCs w:val="30"/>
        </w:rPr>
      </w:pPr>
      <w:r>
        <w:rPr>
          <w:rFonts w:ascii="Times New Roman" w:hAnsi="Times New Roman" w:eastAsia="方正小标宋简体" w:cs="Times New Roman"/>
          <w:b/>
          <w:sz w:val="28"/>
          <w:szCs w:val="24"/>
        </w:rPr>
        <w:t>中山大学海洋科学学院</w:t>
      </w:r>
      <w:r>
        <w:rPr>
          <w:rFonts w:hint="eastAsia" w:ascii="Times New Roman" w:hAnsi="Times New Roman" w:eastAsia="方正小标宋简体" w:cs="Times New Roman"/>
          <w:b/>
          <w:sz w:val="28"/>
          <w:szCs w:val="24"/>
        </w:rPr>
        <w:t>2025年接收免试研究生（含直博生）申请表</w:t>
      </w:r>
      <w:bookmarkStart w:id="0" w:name="_GoBack"/>
      <w:bookmarkEnd w:id="0"/>
    </w:p>
    <w:p w14:paraId="775F8A81">
      <w:pPr>
        <w:spacing w:line="360" w:lineRule="auto"/>
        <w:ind w:right="420"/>
        <w:jc w:val="center"/>
        <w:rPr>
          <w:rFonts w:ascii="Times New Roman" w:hAnsi="Times New Roman" w:eastAsia="方正小标宋简体" w:cs="Times New Roman"/>
          <w:b/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09"/>
        <w:gridCol w:w="1842"/>
        <w:gridCol w:w="2745"/>
      </w:tblGrid>
      <w:tr w14:paraId="6EFA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Align w:val="center"/>
          </w:tcPr>
          <w:p w14:paraId="2751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78E4B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FB1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44" w:type="dxa"/>
            <w:vAlign w:val="center"/>
          </w:tcPr>
          <w:p w14:paraId="54AF9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F29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Align w:val="center"/>
          </w:tcPr>
          <w:p w14:paraId="22ADC2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410" w:type="dxa"/>
            <w:vAlign w:val="center"/>
          </w:tcPr>
          <w:p w14:paraId="7F1DA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4BC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所在专业</w:t>
            </w:r>
          </w:p>
        </w:tc>
        <w:tc>
          <w:tcPr>
            <w:tcW w:w="2744" w:type="dxa"/>
            <w:vAlign w:val="center"/>
          </w:tcPr>
          <w:p w14:paraId="094DF7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26C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B593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是否具有</w:t>
            </w:r>
          </w:p>
          <w:p w14:paraId="11E797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推免资格</w:t>
            </w:r>
          </w:p>
        </w:tc>
        <w:tc>
          <w:tcPr>
            <w:tcW w:w="2410" w:type="dxa"/>
            <w:vAlign w:val="center"/>
          </w:tcPr>
          <w:p w14:paraId="7C998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85C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46" w:type="dxa"/>
            <w:vAlign w:val="center"/>
          </w:tcPr>
          <w:p w14:paraId="6DCBE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5C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526" w:type="dxa"/>
            <w:vAlign w:val="center"/>
          </w:tcPr>
          <w:p w14:paraId="4AC139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申请专业</w:t>
            </w:r>
          </w:p>
        </w:tc>
        <w:tc>
          <w:tcPr>
            <w:tcW w:w="2410" w:type="dxa"/>
            <w:vAlign w:val="center"/>
          </w:tcPr>
          <w:p w14:paraId="71CAF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14:paraId="12E48E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其一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14:paraId="652AD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物理海洋学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02海洋化学</w:t>
            </w:r>
          </w:p>
          <w:p w14:paraId="3764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海洋生物学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04海洋地质</w:t>
            </w:r>
          </w:p>
          <w:p w14:paraId="2472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085700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资源与环境</w:t>
            </w:r>
          </w:p>
        </w:tc>
      </w:tr>
      <w:tr w14:paraId="0094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</w:trPr>
        <w:tc>
          <w:tcPr>
            <w:tcW w:w="1526" w:type="dxa"/>
            <w:vAlign w:val="center"/>
          </w:tcPr>
          <w:p w14:paraId="4C67F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小组</w:t>
            </w:r>
          </w:p>
        </w:tc>
        <w:tc>
          <w:tcPr>
            <w:tcW w:w="2410" w:type="dxa"/>
            <w:vAlign w:val="center"/>
          </w:tcPr>
          <w:p w14:paraId="4BD1F60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第一志愿</w:t>
            </w:r>
            <w:r>
              <w:rPr>
                <w:rFonts w:hint="eastAsia" w:ascii="Times New Roman" w:hAnsi="Times New Roman" w:cs="Times New Roman"/>
                <w:sz w:val="20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szCs w:val="24"/>
                <w:u w:val="single"/>
              </w:rPr>
              <w:t xml:space="preserve">例：编号+团队       </w:t>
            </w:r>
          </w:p>
          <w:p w14:paraId="50D9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0"/>
                <w:szCs w:val="24"/>
              </w:rPr>
              <w:t>第二志愿：</w:t>
            </w:r>
            <w:r>
              <w:rPr>
                <w:rFonts w:hint="eastAsia" w:ascii="Times New Roman" w:hAnsi="Times New Roman" w:cs="Times New Roman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</w:t>
            </w:r>
          </w:p>
        </w:tc>
        <w:tc>
          <w:tcPr>
            <w:tcW w:w="4586" w:type="dxa"/>
            <w:gridSpan w:val="2"/>
            <w:vAlign w:val="center"/>
          </w:tcPr>
          <w:p w14:paraId="33404A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请选择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14:paraId="447C6D3D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双聘院士团队</w:t>
            </w:r>
          </w:p>
          <w:p w14:paraId="74779A12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海洋大气相互作用研究团队</w:t>
            </w:r>
          </w:p>
          <w:p w14:paraId="2B5E875F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海洋生物养殖与环境研究团队</w:t>
            </w:r>
          </w:p>
          <w:p w14:paraId="647C1177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海洋地质与地球化学研究团队</w:t>
            </w:r>
          </w:p>
          <w:p w14:paraId="06B6E6C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深水沉积过程与资源效应研究团队</w:t>
            </w:r>
          </w:p>
          <w:p w14:paraId="31C07DB8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海洋能源与可持续发展研究团队</w:t>
            </w:r>
          </w:p>
          <w:p w14:paraId="40A3C75F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海洋生物有机地球化学研究团队</w:t>
            </w:r>
          </w:p>
          <w:p w14:paraId="662464F2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近岸海洋湍流与物质输移研究团队</w:t>
            </w:r>
          </w:p>
          <w:p w14:paraId="1D418529">
            <w:pPr>
              <w:tabs>
                <w:tab w:val="left" w:pos="7050"/>
              </w:tabs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海洋环流与物质输运研究团队</w:t>
            </w:r>
          </w:p>
          <w:p w14:paraId="759E4949">
            <w:pPr>
              <w:tabs>
                <w:tab w:val="left" w:pos="7050"/>
              </w:tabs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海洋生态学研究团队</w:t>
            </w:r>
          </w:p>
          <w:p w14:paraId="3C2268E9">
            <w:pPr>
              <w:tabs>
                <w:tab w:val="left" w:pos="7050"/>
              </w:tabs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b w:val="0"/>
                <w:bCs/>
                <w:sz w:val="24"/>
              </w:rPr>
              <w:t>海洋大气化学研究团队</w:t>
            </w:r>
          </w:p>
          <w:p w14:paraId="546E7C17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海洋环境化学研究团队</w:t>
            </w:r>
          </w:p>
          <w:p w14:paraId="2D9B60E3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海洋鲸类与环境保护研究团队</w:t>
            </w:r>
          </w:p>
          <w:p w14:paraId="3CE0B8D6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海洋生物技术与遗传资源研究团队</w:t>
            </w:r>
          </w:p>
          <w:p w14:paraId="141FB1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海洋天然产物研究团队</w:t>
            </w:r>
          </w:p>
          <w:p w14:paraId="1EE75C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海洋环境遥感研究团队</w:t>
            </w:r>
          </w:p>
          <w:p w14:paraId="2CC5045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计算海洋科学与海洋模型研究团队</w:t>
            </w:r>
          </w:p>
          <w:p w14:paraId="1D43A4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海洋微型生物与物质循环研究团队</w:t>
            </w:r>
          </w:p>
          <w:p w14:paraId="4708570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海洋生态基因组研究团队</w:t>
            </w:r>
          </w:p>
          <w:p w14:paraId="26003297"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海洋同位素地球化学研究团队</w:t>
            </w:r>
          </w:p>
          <w:p w14:paraId="26E1AD59">
            <w:pPr>
              <w:tabs>
                <w:tab w:val="left" w:pos="7050"/>
              </w:tabs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21海洋痕量元素地球化学研究团队</w:t>
            </w:r>
          </w:p>
          <w:p w14:paraId="393B5993">
            <w:pPr>
              <w:tabs>
                <w:tab w:val="left" w:pos="7050"/>
              </w:tabs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22海岸动力与湿地研究团队</w:t>
            </w:r>
          </w:p>
          <w:p w14:paraId="70A18C6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海洋中小尺度过程及环境效应研究团队</w:t>
            </w:r>
          </w:p>
        </w:tc>
      </w:tr>
      <w:tr w14:paraId="18FA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526" w:type="dxa"/>
            <w:vAlign w:val="center"/>
          </w:tcPr>
          <w:p w14:paraId="65064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意向导师</w:t>
            </w:r>
          </w:p>
        </w:tc>
        <w:tc>
          <w:tcPr>
            <w:tcW w:w="2410" w:type="dxa"/>
            <w:vAlign w:val="center"/>
          </w:tcPr>
          <w:p w14:paraId="3C26C1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</w:p>
          <w:p w14:paraId="35CBAD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第二志愿：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4586" w:type="dxa"/>
            <w:gridSpan w:val="2"/>
            <w:vAlign w:val="center"/>
          </w:tcPr>
          <w:p w14:paraId="61D3E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师资队伍请查阅学院官网：http://marine.sysu.edu.cn/teachers</w:t>
            </w:r>
          </w:p>
        </w:tc>
      </w:tr>
      <w:tr w14:paraId="3733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26" w:type="dxa"/>
            <w:vAlign w:val="center"/>
          </w:tcPr>
          <w:p w14:paraId="5D97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14:paraId="0D42E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F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C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ED344">
      <w:pPr>
        <w:ind w:right="42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7CD342-D7DD-461B-9743-A4B3345D3B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038C277-D830-4C16-8AC2-F4D25DBBB5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wZjE0MmRhMGRmNDc3MTAzYmI3M2E3Zjk2YjA0MDYifQ=="/>
  </w:docVars>
  <w:rsids>
    <w:rsidRoot w:val="00110762"/>
    <w:rsid w:val="00052475"/>
    <w:rsid w:val="000E0323"/>
    <w:rsid w:val="00110762"/>
    <w:rsid w:val="001623E1"/>
    <w:rsid w:val="00166ED1"/>
    <w:rsid w:val="001E6407"/>
    <w:rsid w:val="001F71F1"/>
    <w:rsid w:val="00231CD2"/>
    <w:rsid w:val="00245E48"/>
    <w:rsid w:val="00273CF2"/>
    <w:rsid w:val="002756CA"/>
    <w:rsid w:val="002A64CC"/>
    <w:rsid w:val="002B6E6A"/>
    <w:rsid w:val="002D5B16"/>
    <w:rsid w:val="003426B8"/>
    <w:rsid w:val="00357374"/>
    <w:rsid w:val="00360EAA"/>
    <w:rsid w:val="00375E94"/>
    <w:rsid w:val="003876FE"/>
    <w:rsid w:val="003A69AE"/>
    <w:rsid w:val="003C7234"/>
    <w:rsid w:val="003D7D1E"/>
    <w:rsid w:val="00415465"/>
    <w:rsid w:val="004452BE"/>
    <w:rsid w:val="004A0F50"/>
    <w:rsid w:val="004C1E0E"/>
    <w:rsid w:val="004C69AC"/>
    <w:rsid w:val="004F4A0A"/>
    <w:rsid w:val="00501054"/>
    <w:rsid w:val="005042AE"/>
    <w:rsid w:val="00514682"/>
    <w:rsid w:val="00562964"/>
    <w:rsid w:val="00565019"/>
    <w:rsid w:val="00594370"/>
    <w:rsid w:val="005E1277"/>
    <w:rsid w:val="006172B9"/>
    <w:rsid w:val="006302D2"/>
    <w:rsid w:val="00636FB7"/>
    <w:rsid w:val="006D5E22"/>
    <w:rsid w:val="006F0F9A"/>
    <w:rsid w:val="006F52B6"/>
    <w:rsid w:val="00704A70"/>
    <w:rsid w:val="00712044"/>
    <w:rsid w:val="007446D7"/>
    <w:rsid w:val="00771CD3"/>
    <w:rsid w:val="00796C81"/>
    <w:rsid w:val="007C0E33"/>
    <w:rsid w:val="007E2594"/>
    <w:rsid w:val="0080566B"/>
    <w:rsid w:val="00823E92"/>
    <w:rsid w:val="0083564D"/>
    <w:rsid w:val="00877C7E"/>
    <w:rsid w:val="0088657C"/>
    <w:rsid w:val="0089511C"/>
    <w:rsid w:val="00895458"/>
    <w:rsid w:val="008A7E44"/>
    <w:rsid w:val="009653A3"/>
    <w:rsid w:val="0098065C"/>
    <w:rsid w:val="00A505E4"/>
    <w:rsid w:val="00AB3135"/>
    <w:rsid w:val="00AC5477"/>
    <w:rsid w:val="00AE269A"/>
    <w:rsid w:val="00B17B70"/>
    <w:rsid w:val="00B32617"/>
    <w:rsid w:val="00B56B27"/>
    <w:rsid w:val="00B71096"/>
    <w:rsid w:val="00BE730D"/>
    <w:rsid w:val="00C3391B"/>
    <w:rsid w:val="00C601A8"/>
    <w:rsid w:val="00C75234"/>
    <w:rsid w:val="00CB539A"/>
    <w:rsid w:val="00D04D83"/>
    <w:rsid w:val="00D13B01"/>
    <w:rsid w:val="00D33689"/>
    <w:rsid w:val="00D7124E"/>
    <w:rsid w:val="00D847A1"/>
    <w:rsid w:val="00D92A4E"/>
    <w:rsid w:val="00E24BCE"/>
    <w:rsid w:val="00E252BF"/>
    <w:rsid w:val="00E25595"/>
    <w:rsid w:val="00EF2CD1"/>
    <w:rsid w:val="00F056B7"/>
    <w:rsid w:val="00F571CE"/>
    <w:rsid w:val="00F716CB"/>
    <w:rsid w:val="00FA7D1D"/>
    <w:rsid w:val="00FC3B41"/>
    <w:rsid w:val="10424271"/>
    <w:rsid w:val="13AC3ACA"/>
    <w:rsid w:val="1F065ABC"/>
    <w:rsid w:val="26ED5E31"/>
    <w:rsid w:val="28E8233A"/>
    <w:rsid w:val="4C3B3017"/>
    <w:rsid w:val="4DAD5551"/>
    <w:rsid w:val="570D35E1"/>
    <w:rsid w:val="5B6D2AC1"/>
    <w:rsid w:val="65F779C0"/>
    <w:rsid w:val="665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416</Words>
  <Characters>497</Characters>
  <Lines>4</Lines>
  <Paragraphs>1</Paragraphs>
  <TotalTime>0</TotalTime>
  <ScaleCrop>false</ScaleCrop>
  <LinksUpToDate>false</LinksUpToDate>
  <CharactersWithSpaces>540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2024-09-23T02:31:00Z</dcterms:created>
  <dc:creator>run</dc:creator>
  <cp:lastModifiedBy>微信用户</cp:lastModifiedBy>
  <cp:lastPrinted>2015-07-21T11:55:00Z</cp:lastPrinted>
  <dcterms:modified xsi:type="dcterms:W3CDTF">2024-09-23T03:22:13Z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978B61DD2DE841A6B5161341AA3AA4C1_13</vt:lpwstr>
  </property>
</Properties>
</file>