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BD4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参赛队伍信息统计表</w:t>
      </w:r>
    </w:p>
    <w:p w14:paraId="17B6378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W w:w="90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07"/>
        <w:gridCol w:w="2174"/>
        <w:gridCol w:w="2700"/>
        <w:gridCol w:w="1620"/>
      </w:tblGrid>
      <w:tr w14:paraId="37D3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9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F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F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C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是否为队长</w:t>
            </w:r>
          </w:p>
        </w:tc>
      </w:tr>
      <w:tr w14:paraId="376B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DABC5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B0B0C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10B22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9849C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6D821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8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4AE5F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B66A3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33DCF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DB5EA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D0A19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6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C7AB2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D0F58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ABD3A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F39C5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DB376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F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C5A93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0EACC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5FF27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D8C64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5B38B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5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5515E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4300A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6C69A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0D2AA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2EFA9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4708E0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D4241"/>
    <w:rsid w:val="7D8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2025-04-15T02:08:00Z</dcterms:created>
  <dc:creator>宁曦</dc:creator>
  <cp:lastModifiedBy>宁曦</cp:lastModifiedBy>
  <dcterms:modified xsi:type="dcterms:W3CDTF">2025-04-15T02:09:15Z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7ABD822AD4654E42A226DE45FB7CBC7D_11</vt:lpwstr>
  </property>
  <property fmtid="{D5CDD505-2E9C-101B-9397-08002B2CF9AE}" pid="4" name="KSOTemplateDocerSaveRecord">
    <vt:lpwstr>eyJoZGlkIjoiMjk3Mjc2ZWE3ODc5MDVkNjNmNGNjYjE2YjZhYTE2ZDciLCJ1c2VySWQiOiIxNjQ5ODAyMjgzIn0=</vt:lpwstr>
  </property>
</Properties>
</file>